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0AB2" w14:textId="2D05C4A0" w:rsidR="00F723EB" w:rsidRDefault="00F723EB">
      <w:pPr>
        <w:rPr>
          <w:noProof/>
        </w:rPr>
      </w:pPr>
      <w:r>
        <w:rPr>
          <w:noProof/>
        </w:rPr>
        <w:drawing>
          <wp:anchor distT="0" distB="0" distL="114300" distR="114300" simplePos="0" relativeHeight="251667456" behindDoc="0" locked="0" layoutInCell="1" allowOverlap="1" wp14:anchorId="4B4F87FE" wp14:editId="272209B6">
            <wp:simplePos x="0" y="0"/>
            <wp:positionH relativeFrom="margin">
              <wp:align>right</wp:align>
            </wp:positionH>
            <wp:positionV relativeFrom="paragraph">
              <wp:posOffset>-400050</wp:posOffset>
            </wp:positionV>
            <wp:extent cx="1949450" cy="1949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ED Logo FINAL 20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9450" cy="1949450"/>
                    </a:xfrm>
                    <a:prstGeom prst="rect">
                      <a:avLst/>
                    </a:prstGeom>
                  </pic:spPr>
                </pic:pic>
              </a:graphicData>
            </a:graphic>
          </wp:anchor>
        </w:drawing>
      </w:r>
    </w:p>
    <w:p w14:paraId="417392E7" w14:textId="446D37E2" w:rsidR="00D04325" w:rsidRDefault="00D04325">
      <w:pPr>
        <w:rPr>
          <w:noProof/>
        </w:rPr>
      </w:pPr>
      <w:r>
        <w:rPr>
          <w:noProof/>
        </w:rPr>
        <w:drawing>
          <wp:anchor distT="0" distB="0" distL="114300" distR="114300" simplePos="0" relativeHeight="251658240" behindDoc="0" locked="0" layoutInCell="1" allowOverlap="1" wp14:anchorId="7628536D" wp14:editId="39D7785C">
            <wp:simplePos x="0" y="0"/>
            <wp:positionH relativeFrom="column">
              <wp:posOffset>-590550</wp:posOffset>
            </wp:positionH>
            <wp:positionV relativeFrom="paragraph">
              <wp:posOffset>-819149</wp:posOffset>
            </wp:positionV>
            <wp:extent cx="3396516" cy="1631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 E-Community Fund Logo.png"/>
                    <pic:cNvPicPr/>
                  </pic:nvPicPr>
                  <pic:blipFill rotWithShape="1">
                    <a:blip r:embed="rId5">
                      <a:extLst>
                        <a:ext uri="{28A0092B-C50C-407E-A947-70E740481C1C}">
                          <a14:useLocalDpi xmlns:a14="http://schemas.microsoft.com/office/drawing/2010/main" val="0"/>
                        </a:ext>
                      </a:extLst>
                    </a:blip>
                    <a:srcRect t="36821" r="17237" b="23414"/>
                    <a:stretch/>
                  </pic:blipFill>
                  <pic:spPr bwMode="auto">
                    <a:xfrm>
                      <a:off x="0" y="0"/>
                      <a:ext cx="3397250" cy="1632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4CC2C1" w14:textId="4EAE48CB" w:rsidR="0087257A" w:rsidRDefault="0087257A">
      <w:pPr>
        <w:rPr>
          <w:noProof/>
        </w:rPr>
      </w:pPr>
    </w:p>
    <w:p w14:paraId="5C053F42" w14:textId="31528268" w:rsidR="00F3632F" w:rsidRDefault="00BD65AD"/>
    <w:p w14:paraId="20BFCFAD" w14:textId="3B22639C" w:rsidR="0087257A" w:rsidRDefault="0087257A" w:rsidP="0087257A">
      <w:pPr>
        <w:jc w:val="center"/>
        <w:rPr>
          <w:b/>
          <w:bCs/>
          <w:sz w:val="40"/>
          <w:szCs w:val="40"/>
          <w:u w:val="single"/>
        </w:rPr>
      </w:pPr>
      <w:r w:rsidRPr="0087257A">
        <w:rPr>
          <w:b/>
          <w:bCs/>
          <w:sz w:val="40"/>
          <w:szCs w:val="40"/>
          <w:u w:val="single"/>
        </w:rPr>
        <w:t>LOAN APPLICATION</w:t>
      </w:r>
    </w:p>
    <w:p w14:paraId="5309F26D" w14:textId="494C0D89" w:rsidR="0087257A" w:rsidRDefault="00407E22" w:rsidP="0087257A">
      <w:r>
        <w:t>Applicant Name: _______________________________________________________________________</w:t>
      </w:r>
    </w:p>
    <w:p w14:paraId="05B02DCB" w14:textId="74AA8256" w:rsidR="00407E22" w:rsidRDefault="00407E22" w:rsidP="0087257A">
      <w:r>
        <w:t>Applicant Address: _____________________________________________________________________</w:t>
      </w:r>
    </w:p>
    <w:p w14:paraId="4C5718E0" w14:textId="65CFC9DB" w:rsidR="00407E22" w:rsidRDefault="00407E22" w:rsidP="0087257A">
      <w:r>
        <w:t>Telephone Number: _________________________</w:t>
      </w:r>
      <w:r>
        <w:tab/>
        <w:t>Email: _________________________________</w:t>
      </w:r>
    </w:p>
    <w:p w14:paraId="6F7FB890" w14:textId="06E1559F" w:rsidR="00407E22" w:rsidRDefault="00407E22" w:rsidP="0087257A">
      <w:r>
        <w:t>Business Name: ________________________________________________________________________</w:t>
      </w:r>
    </w:p>
    <w:p w14:paraId="0D9E7893" w14:textId="40A6C9A0" w:rsidR="00407E22" w:rsidRDefault="00407E22" w:rsidP="0087257A">
      <w:r>
        <w:t>Business Address: ______________________________________________________________________</w:t>
      </w:r>
    </w:p>
    <w:p w14:paraId="2171696C" w14:textId="099D80B9" w:rsidR="00407E22" w:rsidRDefault="00407E22" w:rsidP="0087257A">
      <w:r>
        <w:rPr>
          <w:noProof/>
        </w:rPr>
        <mc:AlternateContent>
          <mc:Choice Requires="wps">
            <w:drawing>
              <wp:anchor distT="0" distB="0" distL="114300" distR="114300" simplePos="0" relativeHeight="251665408" behindDoc="0" locked="0" layoutInCell="1" allowOverlap="1" wp14:anchorId="477052A5" wp14:editId="740A4D82">
                <wp:simplePos x="0" y="0"/>
                <wp:positionH relativeFrom="column">
                  <wp:posOffset>2552700</wp:posOffset>
                </wp:positionH>
                <wp:positionV relativeFrom="paragraph">
                  <wp:posOffset>19050</wp:posOffset>
                </wp:positionV>
                <wp:extent cx="184150" cy="1651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84150" cy="1651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1B43" id="Rectangle 6" o:spid="_x0000_s1026" style="position:absolute;margin-left:201pt;margin-top:1.5pt;width:14.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" filled="f" strokecolor="#2f528f" strokeweight="1pt"/>
            </w:pict>
          </mc:Fallback>
        </mc:AlternateContent>
      </w:r>
      <w:r>
        <w:rPr>
          <w:noProof/>
        </w:rPr>
        <mc:AlternateContent>
          <mc:Choice Requires="wps">
            <w:drawing>
              <wp:anchor distT="0" distB="0" distL="114300" distR="114300" simplePos="0" relativeHeight="251663360" behindDoc="0" locked="0" layoutInCell="1" allowOverlap="1" wp14:anchorId="6C643CE3" wp14:editId="61704CFD">
                <wp:simplePos x="0" y="0"/>
                <wp:positionH relativeFrom="column">
                  <wp:posOffset>1758950</wp:posOffset>
                </wp:positionH>
                <wp:positionV relativeFrom="paragraph">
                  <wp:posOffset>6350</wp:posOffset>
                </wp:positionV>
                <wp:extent cx="184150" cy="1651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84150" cy="1651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9A171" id="Rectangle 5" o:spid="_x0000_s1026" style="position:absolute;margin-left:138.5pt;margin-top:.5pt;width:14.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" filled="f" strokecolor="#2f528f" strokeweight="1pt"/>
            </w:pict>
          </mc:Fallback>
        </mc:AlternateContent>
      </w:r>
      <w:r>
        <w:rPr>
          <w:noProof/>
        </w:rPr>
        <mc:AlternateContent>
          <mc:Choice Requires="wps">
            <w:drawing>
              <wp:anchor distT="0" distB="0" distL="114300" distR="114300" simplePos="0" relativeHeight="251661312" behindDoc="0" locked="0" layoutInCell="1" allowOverlap="1" wp14:anchorId="1756E2EB" wp14:editId="214D996B">
                <wp:simplePos x="0" y="0"/>
                <wp:positionH relativeFrom="column">
                  <wp:posOffset>971550</wp:posOffset>
                </wp:positionH>
                <wp:positionV relativeFrom="paragraph">
                  <wp:posOffset>9525</wp:posOffset>
                </wp:positionV>
                <wp:extent cx="184150" cy="1651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8415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877B8" id="Rectangle 4" o:spid="_x0000_s1026" style="position:absolute;margin-left:76.5pt;margin-top:.75pt;width:1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" filled="f" strokecolor="#1f3763 [1604]" strokeweight="1pt"/>
            </w:pict>
          </mc:Fallback>
        </mc:AlternateContent>
      </w:r>
      <w:r>
        <w:t>Type of Entity:            LLC</w:t>
      </w:r>
      <w:r>
        <w:tab/>
        <w:t xml:space="preserve">     Corp</w:t>
      </w:r>
      <w:r>
        <w:tab/>
      </w:r>
      <w:r>
        <w:tab/>
        <w:t xml:space="preserve"> Sole Proprietorship</w:t>
      </w:r>
      <w:r>
        <w:tab/>
        <w:t>Date Established: ___________</w:t>
      </w:r>
    </w:p>
    <w:p w14:paraId="7A5FE27D" w14:textId="3BD24104" w:rsidR="009F2736" w:rsidRPr="009F2736" w:rsidRDefault="009F2736" w:rsidP="0087257A">
      <w:pPr>
        <w:rPr>
          <w:i/>
          <w:iCs/>
          <w:sz w:val="20"/>
          <w:szCs w:val="20"/>
        </w:rPr>
      </w:pPr>
      <w:r w:rsidRPr="009F2736">
        <w:rPr>
          <w:i/>
          <w:iCs/>
          <w:sz w:val="20"/>
          <w:szCs w:val="20"/>
        </w:rPr>
        <w:t>**Corporation or LLC documents may be required for review to determine who has authority to borrow funds and execute documents**</w:t>
      </w:r>
    </w:p>
    <w:p w14:paraId="33C54990" w14:textId="65ABB234" w:rsidR="00BD4F45" w:rsidRDefault="00BD4F45" w:rsidP="0087257A">
      <w:r>
        <w:tab/>
        <w:t>Names and Titles of all business owners/partners:</w:t>
      </w:r>
    </w:p>
    <w:p w14:paraId="06E05687" w14:textId="21EA8974" w:rsidR="00BD4F45" w:rsidRDefault="00BD4F45" w:rsidP="0087257A">
      <w:r>
        <w:tab/>
        <w:t>Name _________________________________________</w:t>
      </w:r>
      <w:proofErr w:type="gramStart"/>
      <w:r>
        <w:t>Title:_</w:t>
      </w:r>
      <w:proofErr w:type="gramEnd"/>
      <w:r>
        <w:t>___________________________</w:t>
      </w:r>
    </w:p>
    <w:p w14:paraId="3DA7ECF9" w14:textId="64C20355" w:rsidR="00BD4F45" w:rsidRDefault="00BD4F45" w:rsidP="0087257A">
      <w:r>
        <w:tab/>
        <w:t>Name _______________________________________</w:t>
      </w:r>
      <w:proofErr w:type="gramStart"/>
      <w:r>
        <w:t>_  Title</w:t>
      </w:r>
      <w:proofErr w:type="gramEnd"/>
      <w:r>
        <w:t>:____________________________</w:t>
      </w:r>
    </w:p>
    <w:p w14:paraId="35BC30F8" w14:textId="77E00F7D" w:rsidR="00BD4F45" w:rsidRDefault="00BD4F45" w:rsidP="0087257A">
      <w:r>
        <w:tab/>
        <w:t>Name_________________________________________</w:t>
      </w:r>
      <w:proofErr w:type="gramStart"/>
      <w:r>
        <w:t>Title:_</w:t>
      </w:r>
      <w:proofErr w:type="gramEnd"/>
      <w:r>
        <w:t>___________________________</w:t>
      </w:r>
    </w:p>
    <w:p w14:paraId="23EEE325" w14:textId="61ABEF5E" w:rsidR="00407E22" w:rsidRDefault="00407E22" w:rsidP="0087257A">
      <w:r>
        <w:t>Federal Tax Number: ______________________</w:t>
      </w:r>
      <w:r w:rsidR="00EC28E4">
        <w:t>Bu</w:t>
      </w:r>
      <w:r w:rsidR="00BD4F45">
        <w:t>siness Website: _____________________________</w:t>
      </w:r>
    </w:p>
    <w:p w14:paraId="4357D32F" w14:textId="77777777" w:rsidR="00BD4F45" w:rsidRDefault="00BD4F45" w:rsidP="0087257A">
      <w:r>
        <w:t>Is this for a business:</w:t>
      </w:r>
    </w:p>
    <w:p w14:paraId="6C967AEC" w14:textId="2E633B53" w:rsidR="00BD4F45" w:rsidRDefault="00BD4F45" w:rsidP="0087257A">
      <w:r>
        <w:t>_______ Startup</w:t>
      </w:r>
      <w:r>
        <w:tab/>
        <w:t>_______ Purchase</w:t>
      </w:r>
      <w:r>
        <w:tab/>
        <w:t>______ Expansion</w:t>
      </w:r>
      <w:r>
        <w:tab/>
        <w:t>______Other</w:t>
      </w:r>
    </w:p>
    <w:p w14:paraId="2FE7AF07" w14:textId="093DCCEA" w:rsidR="00EC28E4" w:rsidRDefault="00EC28E4" w:rsidP="0087257A">
      <w:r>
        <w:t xml:space="preserve">Amount of </w:t>
      </w:r>
      <w:r w:rsidR="00D04325">
        <w:t xml:space="preserve">Revolving Loan </w:t>
      </w:r>
      <w:r>
        <w:t xml:space="preserve">Request: _______________________  </w:t>
      </w:r>
    </w:p>
    <w:p w14:paraId="339D0601" w14:textId="7E3FC526" w:rsidR="009F2736" w:rsidRDefault="00BD4F45" w:rsidP="00BD4F45">
      <w:pPr>
        <w:contextualSpacing/>
        <w:jc w:val="center"/>
        <w:rPr>
          <w:b/>
          <w:bCs/>
          <w:i/>
          <w:iCs/>
          <w:sz w:val="20"/>
          <w:szCs w:val="20"/>
        </w:rPr>
      </w:pPr>
      <w:r w:rsidRPr="009F2736">
        <w:rPr>
          <w:i/>
          <w:iCs/>
          <w:sz w:val="20"/>
          <w:szCs w:val="20"/>
        </w:rPr>
        <w:t>**</w:t>
      </w:r>
      <w:r w:rsidR="00F723EB">
        <w:rPr>
          <w:i/>
          <w:iCs/>
          <w:sz w:val="20"/>
          <w:szCs w:val="20"/>
        </w:rPr>
        <w:t>ECED</w:t>
      </w:r>
      <w:r w:rsidR="009F2736" w:rsidRPr="009F2736">
        <w:rPr>
          <w:b/>
          <w:bCs/>
          <w:i/>
          <w:iCs/>
          <w:sz w:val="20"/>
          <w:szCs w:val="20"/>
        </w:rPr>
        <w:t xml:space="preserve"> (</w:t>
      </w:r>
      <w:r w:rsidR="00F723EB">
        <w:rPr>
          <w:b/>
          <w:bCs/>
          <w:i/>
          <w:iCs/>
          <w:sz w:val="20"/>
          <w:szCs w:val="20"/>
        </w:rPr>
        <w:t xml:space="preserve">Ellsworth County Economic </w:t>
      </w:r>
      <w:proofErr w:type="gramStart"/>
      <w:r w:rsidR="00F723EB">
        <w:rPr>
          <w:b/>
          <w:bCs/>
          <w:i/>
          <w:iCs/>
          <w:sz w:val="20"/>
          <w:szCs w:val="20"/>
        </w:rPr>
        <w:t>Development</w:t>
      </w:r>
      <w:r w:rsidR="009F2736" w:rsidRPr="009F2736">
        <w:rPr>
          <w:b/>
          <w:bCs/>
          <w:i/>
          <w:iCs/>
          <w:sz w:val="20"/>
          <w:szCs w:val="20"/>
        </w:rPr>
        <w:t xml:space="preserve">) </w:t>
      </w:r>
      <w:r w:rsidRPr="009F2736">
        <w:rPr>
          <w:b/>
          <w:bCs/>
          <w:i/>
          <w:iCs/>
          <w:sz w:val="20"/>
          <w:szCs w:val="20"/>
        </w:rPr>
        <w:t xml:space="preserve"> only</w:t>
      </w:r>
      <w:proofErr w:type="gramEnd"/>
      <w:r w:rsidRPr="009F2736">
        <w:rPr>
          <w:b/>
          <w:bCs/>
          <w:i/>
          <w:iCs/>
          <w:sz w:val="20"/>
          <w:szCs w:val="20"/>
        </w:rPr>
        <w:t xml:space="preserve"> provides gap funding. </w:t>
      </w:r>
    </w:p>
    <w:p w14:paraId="0883A18E" w14:textId="567F3564" w:rsidR="00BD4F45" w:rsidRDefault="00BD4F45" w:rsidP="00BD4F45">
      <w:pPr>
        <w:contextualSpacing/>
        <w:jc w:val="center"/>
        <w:rPr>
          <w:b/>
          <w:bCs/>
          <w:i/>
          <w:iCs/>
          <w:sz w:val="20"/>
          <w:szCs w:val="20"/>
        </w:rPr>
      </w:pPr>
      <w:r w:rsidRPr="009F2736">
        <w:rPr>
          <w:b/>
          <w:bCs/>
          <w:i/>
          <w:iCs/>
          <w:sz w:val="20"/>
          <w:szCs w:val="20"/>
        </w:rPr>
        <w:t xml:space="preserve"> Please list other sources of public funding for this </w:t>
      </w:r>
      <w:proofErr w:type="gramStart"/>
      <w:r w:rsidRPr="009F2736">
        <w:rPr>
          <w:b/>
          <w:bCs/>
          <w:i/>
          <w:iCs/>
          <w:sz w:val="20"/>
          <w:szCs w:val="20"/>
        </w:rPr>
        <w:t>project:</w:t>
      </w:r>
      <w:r w:rsidR="009F2736">
        <w:rPr>
          <w:b/>
          <w:bCs/>
          <w:i/>
          <w:iCs/>
          <w:sz w:val="20"/>
          <w:szCs w:val="20"/>
        </w:rPr>
        <w:t>*</w:t>
      </w:r>
      <w:proofErr w:type="gramEnd"/>
      <w:r w:rsidR="009F2736">
        <w:rPr>
          <w:b/>
          <w:bCs/>
          <w:i/>
          <w:iCs/>
          <w:sz w:val="20"/>
          <w:szCs w:val="20"/>
        </w:rPr>
        <w:t>*</w:t>
      </w:r>
    </w:p>
    <w:p w14:paraId="69301897" w14:textId="77777777" w:rsidR="009F2736" w:rsidRPr="009F2736" w:rsidRDefault="009F2736" w:rsidP="00BD4F45">
      <w:pPr>
        <w:contextualSpacing/>
        <w:jc w:val="center"/>
        <w:rPr>
          <w:b/>
          <w:bCs/>
          <w:i/>
          <w:iCs/>
          <w:sz w:val="20"/>
          <w:szCs w:val="20"/>
        </w:rPr>
      </w:pPr>
    </w:p>
    <w:tbl>
      <w:tblPr>
        <w:tblStyle w:val="TableGrid"/>
        <w:tblW w:w="0" w:type="auto"/>
        <w:tblLook w:val="04A0" w:firstRow="1" w:lastRow="0" w:firstColumn="1" w:lastColumn="0" w:noHBand="0" w:noVBand="1"/>
      </w:tblPr>
      <w:tblGrid>
        <w:gridCol w:w="4050"/>
        <w:gridCol w:w="1705"/>
        <w:gridCol w:w="1890"/>
        <w:gridCol w:w="1705"/>
      </w:tblGrid>
      <w:tr w:rsidR="00BD4F45" w:rsidRPr="00BD4F45" w14:paraId="06213868" w14:textId="77777777" w:rsidTr="00BD4F45">
        <w:tc>
          <w:tcPr>
            <w:tcW w:w="4050" w:type="dxa"/>
          </w:tcPr>
          <w:p w14:paraId="1AA9D0EB" w14:textId="255117BC" w:rsidR="00BD4F45" w:rsidRPr="00BD4F45" w:rsidRDefault="00BD4F45" w:rsidP="00BD4F45">
            <w:pPr>
              <w:jc w:val="center"/>
              <w:rPr>
                <w:b/>
                <w:bCs/>
              </w:rPr>
            </w:pPr>
            <w:r w:rsidRPr="00BD4F45">
              <w:rPr>
                <w:b/>
                <w:bCs/>
              </w:rPr>
              <w:t>Source of Funds</w:t>
            </w:r>
          </w:p>
        </w:tc>
        <w:tc>
          <w:tcPr>
            <w:tcW w:w="1705" w:type="dxa"/>
          </w:tcPr>
          <w:p w14:paraId="7FC07466" w14:textId="2B81B3D3" w:rsidR="00BD4F45" w:rsidRPr="00BD4F45" w:rsidRDefault="00BD4F45" w:rsidP="00BD4F45">
            <w:pPr>
              <w:jc w:val="center"/>
              <w:rPr>
                <w:b/>
                <w:bCs/>
              </w:rPr>
            </w:pPr>
            <w:r w:rsidRPr="00BD4F45">
              <w:rPr>
                <w:b/>
                <w:bCs/>
              </w:rPr>
              <w:t>Amount</w:t>
            </w:r>
          </w:p>
        </w:tc>
        <w:tc>
          <w:tcPr>
            <w:tcW w:w="1890" w:type="dxa"/>
          </w:tcPr>
          <w:p w14:paraId="153E73A1" w14:textId="3F45CDF5" w:rsidR="00BD4F45" w:rsidRPr="00BD4F45" w:rsidRDefault="00BD4F45" w:rsidP="00BD4F45">
            <w:pPr>
              <w:jc w:val="center"/>
              <w:rPr>
                <w:b/>
                <w:bCs/>
              </w:rPr>
            </w:pPr>
            <w:r w:rsidRPr="00BD4F45">
              <w:rPr>
                <w:b/>
                <w:bCs/>
              </w:rPr>
              <w:t>Secured</w:t>
            </w:r>
          </w:p>
        </w:tc>
        <w:tc>
          <w:tcPr>
            <w:tcW w:w="1705" w:type="dxa"/>
          </w:tcPr>
          <w:p w14:paraId="17E6A3A9" w14:textId="7F152623" w:rsidR="00BD4F45" w:rsidRPr="00BD4F45" w:rsidRDefault="00BD4F45" w:rsidP="00BD4F45">
            <w:pPr>
              <w:jc w:val="center"/>
              <w:rPr>
                <w:b/>
                <w:bCs/>
              </w:rPr>
            </w:pPr>
            <w:r w:rsidRPr="00BD4F45">
              <w:rPr>
                <w:b/>
                <w:bCs/>
              </w:rPr>
              <w:t>Pending</w:t>
            </w:r>
          </w:p>
        </w:tc>
      </w:tr>
      <w:tr w:rsidR="00BD4F45" w14:paraId="7AFAEC6E" w14:textId="77777777" w:rsidTr="00BD4F45">
        <w:tc>
          <w:tcPr>
            <w:tcW w:w="4050" w:type="dxa"/>
          </w:tcPr>
          <w:p w14:paraId="437D8F20" w14:textId="10C329F1" w:rsidR="00BD4F45" w:rsidRDefault="00BD4F45" w:rsidP="0087257A">
            <w:r>
              <w:t>Bank loan (Name of bank)</w:t>
            </w:r>
          </w:p>
        </w:tc>
        <w:tc>
          <w:tcPr>
            <w:tcW w:w="1705" w:type="dxa"/>
          </w:tcPr>
          <w:p w14:paraId="42E891F2" w14:textId="77777777" w:rsidR="00BD4F45" w:rsidRDefault="00BD4F45" w:rsidP="0087257A"/>
        </w:tc>
        <w:tc>
          <w:tcPr>
            <w:tcW w:w="1890" w:type="dxa"/>
          </w:tcPr>
          <w:p w14:paraId="6F33CA27" w14:textId="77777777" w:rsidR="00BD4F45" w:rsidRDefault="00BD4F45" w:rsidP="0087257A"/>
        </w:tc>
        <w:tc>
          <w:tcPr>
            <w:tcW w:w="1705" w:type="dxa"/>
          </w:tcPr>
          <w:p w14:paraId="30DF20D2" w14:textId="77777777" w:rsidR="00BD4F45" w:rsidRDefault="00BD4F45" w:rsidP="0087257A"/>
        </w:tc>
      </w:tr>
      <w:tr w:rsidR="00BD4F45" w14:paraId="7D291D25" w14:textId="77777777" w:rsidTr="00BD4F45">
        <w:tc>
          <w:tcPr>
            <w:tcW w:w="4050" w:type="dxa"/>
          </w:tcPr>
          <w:p w14:paraId="074D377E" w14:textId="51F99F89" w:rsidR="00BD4F45" w:rsidRDefault="00BD4F45" w:rsidP="0087257A">
            <w:r>
              <w:t>Bank loan (Name of bank)</w:t>
            </w:r>
          </w:p>
        </w:tc>
        <w:tc>
          <w:tcPr>
            <w:tcW w:w="1705" w:type="dxa"/>
          </w:tcPr>
          <w:p w14:paraId="3856963F" w14:textId="77777777" w:rsidR="00BD4F45" w:rsidRDefault="00BD4F45" w:rsidP="0087257A"/>
        </w:tc>
        <w:tc>
          <w:tcPr>
            <w:tcW w:w="1890" w:type="dxa"/>
          </w:tcPr>
          <w:p w14:paraId="6CCEAE93" w14:textId="77777777" w:rsidR="00BD4F45" w:rsidRDefault="00BD4F45" w:rsidP="0087257A"/>
        </w:tc>
        <w:tc>
          <w:tcPr>
            <w:tcW w:w="1705" w:type="dxa"/>
          </w:tcPr>
          <w:p w14:paraId="500C2660" w14:textId="77777777" w:rsidR="00BD4F45" w:rsidRDefault="00BD4F45" w:rsidP="0087257A"/>
        </w:tc>
      </w:tr>
      <w:tr w:rsidR="00BD4F45" w14:paraId="31E54F39" w14:textId="77777777" w:rsidTr="00BD4F45">
        <w:tc>
          <w:tcPr>
            <w:tcW w:w="4050" w:type="dxa"/>
          </w:tcPr>
          <w:p w14:paraId="2D500057" w14:textId="4CF7D95B" w:rsidR="00BD4F45" w:rsidRDefault="00BD4F45" w:rsidP="0087257A">
            <w:r>
              <w:t>Personal investment</w:t>
            </w:r>
          </w:p>
        </w:tc>
        <w:tc>
          <w:tcPr>
            <w:tcW w:w="1705" w:type="dxa"/>
          </w:tcPr>
          <w:p w14:paraId="7129D2A8" w14:textId="77777777" w:rsidR="00BD4F45" w:rsidRDefault="00BD4F45" w:rsidP="0087257A"/>
        </w:tc>
        <w:tc>
          <w:tcPr>
            <w:tcW w:w="1890" w:type="dxa"/>
          </w:tcPr>
          <w:p w14:paraId="6C837B0D" w14:textId="77777777" w:rsidR="00BD4F45" w:rsidRDefault="00BD4F45" w:rsidP="0087257A"/>
        </w:tc>
        <w:tc>
          <w:tcPr>
            <w:tcW w:w="1705" w:type="dxa"/>
          </w:tcPr>
          <w:p w14:paraId="0B14A407" w14:textId="77777777" w:rsidR="00BD4F45" w:rsidRDefault="00BD4F45" w:rsidP="0087257A"/>
        </w:tc>
      </w:tr>
      <w:tr w:rsidR="00BD4F45" w14:paraId="3F33AF9F" w14:textId="77777777" w:rsidTr="00BD4F45">
        <w:tc>
          <w:tcPr>
            <w:tcW w:w="4050" w:type="dxa"/>
          </w:tcPr>
          <w:p w14:paraId="451D1DC4" w14:textId="57F1B61B" w:rsidR="00BD4F45" w:rsidRDefault="00BD4F45" w:rsidP="0087257A">
            <w:r>
              <w:t>Other (describe)</w:t>
            </w:r>
          </w:p>
        </w:tc>
        <w:tc>
          <w:tcPr>
            <w:tcW w:w="1705" w:type="dxa"/>
          </w:tcPr>
          <w:p w14:paraId="090BBCCD" w14:textId="77777777" w:rsidR="00BD4F45" w:rsidRDefault="00BD4F45" w:rsidP="0087257A"/>
        </w:tc>
        <w:tc>
          <w:tcPr>
            <w:tcW w:w="1890" w:type="dxa"/>
          </w:tcPr>
          <w:p w14:paraId="2256BAB9" w14:textId="77777777" w:rsidR="00BD4F45" w:rsidRDefault="00BD4F45" w:rsidP="0087257A"/>
        </w:tc>
        <w:tc>
          <w:tcPr>
            <w:tcW w:w="1705" w:type="dxa"/>
          </w:tcPr>
          <w:p w14:paraId="74461229" w14:textId="77777777" w:rsidR="00BD4F45" w:rsidRDefault="00BD4F45" w:rsidP="0087257A"/>
        </w:tc>
      </w:tr>
      <w:tr w:rsidR="00BD4F45" w14:paraId="38D6EE3C" w14:textId="77777777" w:rsidTr="00BD4F45">
        <w:tc>
          <w:tcPr>
            <w:tcW w:w="4050" w:type="dxa"/>
          </w:tcPr>
          <w:p w14:paraId="3CE54300" w14:textId="3CD07629" w:rsidR="00BD4F45" w:rsidRDefault="00BD4F45" w:rsidP="0087257A">
            <w:r>
              <w:t>Other (describe)</w:t>
            </w:r>
          </w:p>
        </w:tc>
        <w:tc>
          <w:tcPr>
            <w:tcW w:w="1705" w:type="dxa"/>
          </w:tcPr>
          <w:p w14:paraId="4248217B" w14:textId="77777777" w:rsidR="00BD4F45" w:rsidRDefault="00BD4F45" w:rsidP="0087257A"/>
        </w:tc>
        <w:tc>
          <w:tcPr>
            <w:tcW w:w="1890" w:type="dxa"/>
          </w:tcPr>
          <w:p w14:paraId="6439344A" w14:textId="77777777" w:rsidR="00BD4F45" w:rsidRDefault="00BD4F45" w:rsidP="0087257A"/>
        </w:tc>
        <w:tc>
          <w:tcPr>
            <w:tcW w:w="1705" w:type="dxa"/>
          </w:tcPr>
          <w:p w14:paraId="0197D51A" w14:textId="77777777" w:rsidR="00BD4F45" w:rsidRDefault="00BD4F45" w:rsidP="0087257A"/>
        </w:tc>
      </w:tr>
      <w:tr w:rsidR="00BD4F45" w14:paraId="009DCE1D" w14:textId="77777777" w:rsidTr="00BD4F45">
        <w:tc>
          <w:tcPr>
            <w:tcW w:w="4050" w:type="dxa"/>
          </w:tcPr>
          <w:p w14:paraId="287E3895" w14:textId="7899A8AC" w:rsidR="00BD4F45" w:rsidRDefault="00BD4F45" w:rsidP="0087257A">
            <w:r>
              <w:t>Other (describe)</w:t>
            </w:r>
          </w:p>
        </w:tc>
        <w:tc>
          <w:tcPr>
            <w:tcW w:w="1705" w:type="dxa"/>
          </w:tcPr>
          <w:p w14:paraId="0D4D87B2" w14:textId="77777777" w:rsidR="00BD4F45" w:rsidRDefault="00BD4F45" w:rsidP="0087257A"/>
        </w:tc>
        <w:tc>
          <w:tcPr>
            <w:tcW w:w="1890" w:type="dxa"/>
          </w:tcPr>
          <w:p w14:paraId="725B69CA" w14:textId="77777777" w:rsidR="00BD4F45" w:rsidRDefault="00BD4F45" w:rsidP="0087257A"/>
        </w:tc>
        <w:tc>
          <w:tcPr>
            <w:tcW w:w="1705" w:type="dxa"/>
          </w:tcPr>
          <w:p w14:paraId="37F65814" w14:textId="77777777" w:rsidR="00BD4F45" w:rsidRDefault="00BD4F45" w:rsidP="0087257A"/>
        </w:tc>
      </w:tr>
      <w:tr w:rsidR="00BD4F45" w14:paraId="687B3403" w14:textId="77777777" w:rsidTr="00BD4F45">
        <w:tc>
          <w:tcPr>
            <w:tcW w:w="4050" w:type="dxa"/>
          </w:tcPr>
          <w:p w14:paraId="40F8CFA7" w14:textId="527D1C83" w:rsidR="00BD4F45" w:rsidRDefault="00F723EB" w:rsidP="0087257A">
            <w:r>
              <w:rPr>
                <w:highlight w:val="yellow"/>
              </w:rPr>
              <w:t>ECED</w:t>
            </w:r>
            <w:r w:rsidR="00D04325">
              <w:rPr>
                <w:highlight w:val="yellow"/>
              </w:rPr>
              <w:t xml:space="preserve"> Revolving</w:t>
            </w:r>
            <w:r w:rsidR="00BD4F45" w:rsidRPr="00EC28E4">
              <w:rPr>
                <w:highlight w:val="yellow"/>
              </w:rPr>
              <w:t xml:space="preserve"> Loan</w:t>
            </w:r>
          </w:p>
        </w:tc>
        <w:tc>
          <w:tcPr>
            <w:tcW w:w="1705" w:type="dxa"/>
          </w:tcPr>
          <w:p w14:paraId="24431E73" w14:textId="77777777" w:rsidR="00BD4F45" w:rsidRDefault="00BD4F45" w:rsidP="0087257A"/>
        </w:tc>
        <w:tc>
          <w:tcPr>
            <w:tcW w:w="1890" w:type="dxa"/>
          </w:tcPr>
          <w:p w14:paraId="3DF3EC7B" w14:textId="77777777" w:rsidR="00BD4F45" w:rsidRDefault="00BD4F45" w:rsidP="0087257A"/>
        </w:tc>
        <w:tc>
          <w:tcPr>
            <w:tcW w:w="1705" w:type="dxa"/>
          </w:tcPr>
          <w:p w14:paraId="51C40831" w14:textId="77777777" w:rsidR="00BD4F45" w:rsidRDefault="00BD4F45" w:rsidP="0087257A"/>
        </w:tc>
      </w:tr>
      <w:tr w:rsidR="0029203B" w14:paraId="18E16411" w14:textId="77777777" w:rsidTr="00BD4F45">
        <w:tc>
          <w:tcPr>
            <w:tcW w:w="4050" w:type="dxa"/>
          </w:tcPr>
          <w:p w14:paraId="0A371002" w14:textId="3FBC7ED4" w:rsidR="0029203B" w:rsidRPr="0029203B" w:rsidRDefault="0029203B" w:rsidP="0029203B">
            <w:pPr>
              <w:jc w:val="right"/>
              <w:rPr>
                <w:b/>
                <w:bCs/>
              </w:rPr>
            </w:pPr>
            <w:r w:rsidRPr="0029203B">
              <w:rPr>
                <w:b/>
                <w:bCs/>
              </w:rPr>
              <w:t>Total Funds</w:t>
            </w:r>
          </w:p>
        </w:tc>
        <w:tc>
          <w:tcPr>
            <w:tcW w:w="1705" w:type="dxa"/>
          </w:tcPr>
          <w:p w14:paraId="7D6DD2F9" w14:textId="77777777" w:rsidR="0029203B" w:rsidRDefault="0029203B" w:rsidP="0087257A"/>
        </w:tc>
        <w:tc>
          <w:tcPr>
            <w:tcW w:w="1890" w:type="dxa"/>
          </w:tcPr>
          <w:p w14:paraId="794387C6" w14:textId="77777777" w:rsidR="0029203B" w:rsidRDefault="0029203B" w:rsidP="0087257A"/>
        </w:tc>
        <w:tc>
          <w:tcPr>
            <w:tcW w:w="1705" w:type="dxa"/>
          </w:tcPr>
          <w:p w14:paraId="2EBCB7BC" w14:textId="77777777" w:rsidR="0029203B" w:rsidRDefault="0029203B" w:rsidP="0087257A"/>
        </w:tc>
      </w:tr>
    </w:tbl>
    <w:p w14:paraId="304B64DA" w14:textId="2FAF6B87" w:rsidR="00BD4F45" w:rsidRDefault="00BD4F45" w:rsidP="0087257A"/>
    <w:p w14:paraId="4C6E1177" w14:textId="1FC354C0" w:rsidR="00BD4F45" w:rsidRDefault="0029203B" w:rsidP="0087257A">
      <w:r>
        <w:t xml:space="preserve">Are you willing to sign a waiver allowing </w:t>
      </w:r>
      <w:r w:rsidR="00F723EB">
        <w:t>ECED</w:t>
      </w:r>
      <w:r>
        <w:t xml:space="preserve"> to communicate, obtain documents and reports from your lender?  </w:t>
      </w:r>
      <w:r>
        <w:tab/>
        <w:t>_______Yes</w:t>
      </w:r>
      <w:r>
        <w:tab/>
      </w:r>
      <w:r>
        <w:tab/>
        <w:t>______No</w:t>
      </w:r>
    </w:p>
    <w:p w14:paraId="4093B744" w14:textId="661938A8" w:rsidR="0029203B" w:rsidRPr="0029203B" w:rsidRDefault="0029203B" w:rsidP="0029203B">
      <w:pPr>
        <w:ind w:left="720"/>
        <w:rPr>
          <w:i/>
          <w:iCs/>
          <w:sz w:val="20"/>
          <w:szCs w:val="20"/>
        </w:rPr>
      </w:pPr>
      <w:r w:rsidRPr="0029203B">
        <w:rPr>
          <w:i/>
          <w:iCs/>
          <w:sz w:val="20"/>
          <w:szCs w:val="20"/>
        </w:rPr>
        <w:t>**Note:  This will streamline the process and allow us to obtain the same information you’ve likely already provided.</w:t>
      </w:r>
      <w:r w:rsidR="009F2736">
        <w:rPr>
          <w:i/>
          <w:iCs/>
          <w:sz w:val="20"/>
          <w:szCs w:val="20"/>
        </w:rPr>
        <w:t xml:space="preserve">  With a signed waiver, any documents on the checklist that can be obtained from the lender will be marked as completed**</w:t>
      </w:r>
    </w:p>
    <w:p w14:paraId="102F0C0B" w14:textId="29E0C145" w:rsidR="00407E22" w:rsidRPr="0029203B" w:rsidRDefault="00407E22" w:rsidP="0087257A">
      <w:pPr>
        <w:rPr>
          <w:b/>
          <w:bCs/>
          <w:u w:val="single"/>
        </w:rPr>
      </w:pPr>
      <w:r w:rsidRPr="0029203B">
        <w:rPr>
          <w:b/>
          <w:bCs/>
          <w:u w:val="single"/>
        </w:rPr>
        <w:t xml:space="preserve">Use of Funds: (please mark all that </w:t>
      </w:r>
      <w:proofErr w:type="gramStart"/>
      <w:r w:rsidRPr="0029203B">
        <w:rPr>
          <w:b/>
          <w:bCs/>
          <w:u w:val="single"/>
        </w:rPr>
        <w:t>apply)</w:t>
      </w:r>
      <w:r w:rsidR="00EC28E4">
        <w:rPr>
          <w:b/>
          <w:bCs/>
          <w:u w:val="single"/>
        </w:rPr>
        <w:t xml:space="preserve">  *</w:t>
      </w:r>
      <w:proofErr w:type="gramEnd"/>
      <w:r w:rsidR="00EC28E4">
        <w:rPr>
          <w:b/>
          <w:bCs/>
          <w:u w:val="single"/>
        </w:rPr>
        <w:t>*Total Project**</w:t>
      </w:r>
    </w:p>
    <w:tbl>
      <w:tblPr>
        <w:tblStyle w:val="TableGrid"/>
        <w:tblW w:w="0" w:type="auto"/>
        <w:tblLook w:val="04A0" w:firstRow="1" w:lastRow="0" w:firstColumn="1" w:lastColumn="0" w:noHBand="0" w:noVBand="1"/>
      </w:tblPr>
      <w:tblGrid>
        <w:gridCol w:w="7105"/>
        <w:gridCol w:w="2245"/>
      </w:tblGrid>
      <w:tr w:rsidR="00BD4F45" w14:paraId="0E1D4BF8" w14:textId="77777777" w:rsidTr="00BD4F45">
        <w:tc>
          <w:tcPr>
            <w:tcW w:w="7105" w:type="dxa"/>
          </w:tcPr>
          <w:p w14:paraId="6C99D314" w14:textId="54745FCD" w:rsidR="00BD4F45" w:rsidRPr="00BD4F45" w:rsidRDefault="00BD4F45" w:rsidP="00BD4F45">
            <w:pPr>
              <w:jc w:val="center"/>
              <w:rPr>
                <w:b/>
                <w:bCs/>
              </w:rPr>
            </w:pPr>
            <w:r w:rsidRPr="00BD4F45">
              <w:rPr>
                <w:b/>
                <w:bCs/>
              </w:rPr>
              <w:t>Use of Funds</w:t>
            </w:r>
          </w:p>
        </w:tc>
        <w:tc>
          <w:tcPr>
            <w:tcW w:w="2245" w:type="dxa"/>
          </w:tcPr>
          <w:p w14:paraId="64438A4B" w14:textId="784E696F" w:rsidR="00BD4F45" w:rsidRPr="00BD4F45" w:rsidRDefault="00BD4F45" w:rsidP="00BD4F45">
            <w:pPr>
              <w:jc w:val="center"/>
              <w:rPr>
                <w:b/>
                <w:bCs/>
              </w:rPr>
            </w:pPr>
            <w:r w:rsidRPr="00BD4F45">
              <w:rPr>
                <w:b/>
                <w:bCs/>
              </w:rPr>
              <w:t>Amount</w:t>
            </w:r>
          </w:p>
        </w:tc>
      </w:tr>
      <w:tr w:rsidR="00BD4F45" w14:paraId="45997C20" w14:textId="77777777" w:rsidTr="00BD4F45">
        <w:tc>
          <w:tcPr>
            <w:tcW w:w="7105" w:type="dxa"/>
          </w:tcPr>
          <w:p w14:paraId="14F83214" w14:textId="1C6D22BC" w:rsidR="00BD4F45" w:rsidRDefault="00BD4F45" w:rsidP="0087257A">
            <w:r>
              <w:t>Property acquisition</w:t>
            </w:r>
          </w:p>
        </w:tc>
        <w:tc>
          <w:tcPr>
            <w:tcW w:w="2245" w:type="dxa"/>
          </w:tcPr>
          <w:p w14:paraId="10A5D999" w14:textId="77777777" w:rsidR="00BD4F45" w:rsidRDefault="00BD4F45" w:rsidP="0087257A"/>
        </w:tc>
      </w:tr>
      <w:tr w:rsidR="00BD4F45" w14:paraId="23EAA252" w14:textId="77777777" w:rsidTr="00BD4F45">
        <w:tc>
          <w:tcPr>
            <w:tcW w:w="7105" w:type="dxa"/>
          </w:tcPr>
          <w:p w14:paraId="2C3BC4A6" w14:textId="16D4314D" w:rsidR="00BD4F45" w:rsidRDefault="00BD4F45" w:rsidP="0087257A">
            <w:r>
              <w:t>Purchasing existing business</w:t>
            </w:r>
          </w:p>
        </w:tc>
        <w:tc>
          <w:tcPr>
            <w:tcW w:w="2245" w:type="dxa"/>
          </w:tcPr>
          <w:p w14:paraId="0BF3D2CC" w14:textId="77777777" w:rsidR="00BD4F45" w:rsidRDefault="00BD4F45" w:rsidP="0087257A"/>
        </w:tc>
      </w:tr>
      <w:tr w:rsidR="00BD4F45" w14:paraId="63178C4B" w14:textId="77777777" w:rsidTr="00BD4F45">
        <w:tc>
          <w:tcPr>
            <w:tcW w:w="7105" w:type="dxa"/>
          </w:tcPr>
          <w:p w14:paraId="7B61DED4" w14:textId="688300E5" w:rsidR="00BD4F45" w:rsidRDefault="00BD4F45" w:rsidP="0087257A">
            <w:r>
              <w:t>Construction/renovation</w:t>
            </w:r>
          </w:p>
        </w:tc>
        <w:tc>
          <w:tcPr>
            <w:tcW w:w="2245" w:type="dxa"/>
          </w:tcPr>
          <w:p w14:paraId="74AE704F" w14:textId="77777777" w:rsidR="00BD4F45" w:rsidRDefault="00BD4F45" w:rsidP="0087257A"/>
        </w:tc>
      </w:tr>
      <w:tr w:rsidR="00BD4F45" w14:paraId="07294E9B" w14:textId="77777777" w:rsidTr="00BD4F45">
        <w:tc>
          <w:tcPr>
            <w:tcW w:w="7105" w:type="dxa"/>
          </w:tcPr>
          <w:p w14:paraId="196E145B" w14:textId="22B029C4" w:rsidR="00BD4F45" w:rsidRDefault="00BD4F45" w:rsidP="0087257A">
            <w:r>
              <w:t>Equipment purchase</w:t>
            </w:r>
          </w:p>
        </w:tc>
        <w:tc>
          <w:tcPr>
            <w:tcW w:w="2245" w:type="dxa"/>
          </w:tcPr>
          <w:p w14:paraId="2F0FAB3F" w14:textId="77777777" w:rsidR="00BD4F45" w:rsidRDefault="00BD4F45" w:rsidP="0087257A"/>
        </w:tc>
      </w:tr>
      <w:tr w:rsidR="00BD4F45" w14:paraId="06FA32D6" w14:textId="77777777" w:rsidTr="00BD4F45">
        <w:tc>
          <w:tcPr>
            <w:tcW w:w="7105" w:type="dxa"/>
          </w:tcPr>
          <w:p w14:paraId="56B9450F" w14:textId="02E6DFE5" w:rsidR="00BD4F45" w:rsidRDefault="00BD4F45" w:rsidP="0087257A">
            <w:r>
              <w:t>Inventory purchase</w:t>
            </w:r>
          </w:p>
        </w:tc>
        <w:tc>
          <w:tcPr>
            <w:tcW w:w="2245" w:type="dxa"/>
          </w:tcPr>
          <w:p w14:paraId="1C9B257F" w14:textId="77777777" w:rsidR="00BD4F45" w:rsidRDefault="00BD4F45" w:rsidP="0087257A"/>
        </w:tc>
      </w:tr>
      <w:tr w:rsidR="00BD4F45" w14:paraId="1F0FC380" w14:textId="77777777" w:rsidTr="00BD4F45">
        <w:tc>
          <w:tcPr>
            <w:tcW w:w="7105" w:type="dxa"/>
          </w:tcPr>
          <w:p w14:paraId="477CE9F9" w14:textId="49C56889" w:rsidR="00BD4F45" w:rsidRDefault="00BD4F45" w:rsidP="0087257A">
            <w:r>
              <w:t>Furniture/fixture purchase</w:t>
            </w:r>
          </w:p>
        </w:tc>
        <w:tc>
          <w:tcPr>
            <w:tcW w:w="2245" w:type="dxa"/>
          </w:tcPr>
          <w:p w14:paraId="1E28D212" w14:textId="77777777" w:rsidR="00BD4F45" w:rsidRDefault="00BD4F45" w:rsidP="0087257A"/>
        </w:tc>
      </w:tr>
      <w:tr w:rsidR="00BD4F45" w14:paraId="4FCC4066" w14:textId="77777777" w:rsidTr="00BD4F45">
        <w:tc>
          <w:tcPr>
            <w:tcW w:w="7105" w:type="dxa"/>
          </w:tcPr>
          <w:p w14:paraId="3ACBB980" w14:textId="350F720A" w:rsidR="00BD4F45" w:rsidRDefault="00BD4F45" w:rsidP="0087257A">
            <w:r>
              <w:t>Start-up costs</w:t>
            </w:r>
          </w:p>
        </w:tc>
        <w:tc>
          <w:tcPr>
            <w:tcW w:w="2245" w:type="dxa"/>
          </w:tcPr>
          <w:p w14:paraId="34983F97" w14:textId="77777777" w:rsidR="00BD4F45" w:rsidRDefault="00BD4F45" w:rsidP="0087257A"/>
        </w:tc>
      </w:tr>
      <w:tr w:rsidR="00BD4F45" w14:paraId="1685A0CC" w14:textId="77777777" w:rsidTr="00BD4F45">
        <w:tc>
          <w:tcPr>
            <w:tcW w:w="7105" w:type="dxa"/>
          </w:tcPr>
          <w:p w14:paraId="69CF59E6" w14:textId="30B1960C" w:rsidR="00BD4F45" w:rsidRDefault="00BD4F45" w:rsidP="0087257A">
            <w:r>
              <w:t>Working capital</w:t>
            </w:r>
          </w:p>
        </w:tc>
        <w:tc>
          <w:tcPr>
            <w:tcW w:w="2245" w:type="dxa"/>
          </w:tcPr>
          <w:p w14:paraId="52B8CC62" w14:textId="77777777" w:rsidR="00BD4F45" w:rsidRDefault="00BD4F45" w:rsidP="0087257A"/>
        </w:tc>
      </w:tr>
      <w:tr w:rsidR="00BD4F45" w14:paraId="0BB1523D" w14:textId="77777777" w:rsidTr="00BD4F45">
        <w:tc>
          <w:tcPr>
            <w:tcW w:w="7105" w:type="dxa"/>
          </w:tcPr>
          <w:p w14:paraId="1F7679BE" w14:textId="16408358" w:rsidR="00BD4F45" w:rsidRDefault="00BD4F45" w:rsidP="0087257A">
            <w:r>
              <w:t>Other (describe)</w:t>
            </w:r>
          </w:p>
        </w:tc>
        <w:tc>
          <w:tcPr>
            <w:tcW w:w="2245" w:type="dxa"/>
          </w:tcPr>
          <w:p w14:paraId="1F293A61" w14:textId="77777777" w:rsidR="00BD4F45" w:rsidRDefault="00BD4F45" w:rsidP="0087257A"/>
        </w:tc>
      </w:tr>
      <w:tr w:rsidR="00BD4F45" w14:paraId="25FA76B5" w14:textId="77777777" w:rsidTr="00BD4F45">
        <w:tc>
          <w:tcPr>
            <w:tcW w:w="7105" w:type="dxa"/>
          </w:tcPr>
          <w:p w14:paraId="2CACAE13" w14:textId="5D31EB3E" w:rsidR="00BD4F45" w:rsidRDefault="00BD4F45" w:rsidP="0087257A">
            <w:r>
              <w:t>Other (describe)</w:t>
            </w:r>
          </w:p>
        </w:tc>
        <w:tc>
          <w:tcPr>
            <w:tcW w:w="2245" w:type="dxa"/>
          </w:tcPr>
          <w:p w14:paraId="779EE66A" w14:textId="77777777" w:rsidR="00BD4F45" w:rsidRDefault="00BD4F45" w:rsidP="0087257A"/>
        </w:tc>
      </w:tr>
      <w:tr w:rsidR="00BD4F45" w14:paraId="176146A4" w14:textId="77777777" w:rsidTr="00BD4F45">
        <w:tc>
          <w:tcPr>
            <w:tcW w:w="7105" w:type="dxa"/>
          </w:tcPr>
          <w:p w14:paraId="24AD8F5F" w14:textId="4EF6CC8F" w:rsidR="00BD4F45" w:rsidRPr="00BD4F45" w:rsidRDefault="00BD4F45" w:rsidP="00BD4F45">
            <w:pPr>
              <w:jc w:val="right"/>
              <w:rPr>
                <w:b/>
                <w:bCs/>
              </w:rPr>
            </w:pPr>
            <w:r w:rsidRPr="00BD4F45">
              <w:rPr>
                <w:b/>
                <w:bCs/>
              </w:rPr>
              <w:t>Total</w:t>
            </w:r>
            <w:r>
              <w:rPr>
                <w:b/>
                <w:bCs/>
              </w:rPr>
              <w:t xml:space="preserve"> Costs</w:t>
            </w:r>
          </w:p>
        </w:tc>
        <w:tc>
          <w:tcPr>
            <w:tcW w:w="2245" w:type="dxa"/>
          </w:tcPr>
          <w:p w14:paraId="3161FE30" w14:textId="77777777" w:rsidR="00BD4F45" w:rsidRDefault="00BD4F45" w:rsidP="0087257A"/>
        </w:tc>
      </w:tr>
    </w:tbl>
    <w:p w14:paraId="5170DDC0" w14:textId="3D5A6395" w:rsidR="00407E22" w:rsidRDefault="00407E22" w:rsidP="0087257A"/>
    <w:p w14:paraId="4FAB196E" w14:textId="4574F21A" w:rsidR="0029203B" w:rsidRDefault="0029203B" w:rsidP="0087257A">
      <w:r>
        <w:t>**Total funds and total costs should equal**</w:t>
      </w:r>
    </w:p>
    <w:p w14:paraId="3278B426" w14:textId="7BFC3688" w:rsidR="0029203B" w:rsidRDefault="0029203B" w:rsidP="0087257A">
      <w:r>
        <w:t>When are funds needed? _______________________</w:t>
      </w:r>
    </w:p>
    <w:p w14:paraId="15C4F293" w14:textId="232AA8A6" w:rsidR="00EC28E4" w:rsidRDefault="00EC28E4" w:rsidP="0087257A">
      <w:r>
        <w:t>Are you willing to accept less than the requested amount?   _______Yes     ______No</w:t>
      </w:r>
    </w:p>
    <w:p w14:paraId="413E159B" w14:textId="77777777" w:rsidR="0029203B" w:rsidRDefault="0029203B" w:rsidP="0087257A"/>
    <w:p w14:paraId="6D142DD1" w14:textId="0AA6EF7C" w:rsidR="0029203B" w:rsidRPr="0029203B" w:rsidRDefault="0029203B" w:rsidP="0087257A">
      <w:pPr>
        <w:rPr>
          <w:b/>
          <w:bCs/>
          <w:u w:val="single"/>
        </w:rPr>
      </w:pPr>
      <w:r w:rsidRPr="0029203B">
        <w:rPr>
          <w:b/>
          <w:bCs/>
          <w:u w:val="single"/>
        </w:rPr>
        <w:t>Collateral:</w:t>
      </w:r>
    </w:p>
    <w:tbl>
      <w:tblPr>
        <w:tblStyle w:val="TableGrid"/>
        <w:tblW w:w="0" w:type="auto"/>
        <w:tblLook w:val="04A0" w:firstRow="1" w:lastRow="0" w:firstColumn="1" w:lastColumn="0" w:noHBand="0" w:noVBand="1"/>
      </w:tblPr>
      <w:tblGrid>
        <w:gridCol w:w="3415"/>
        <w:gridCol w:w="1259"/>
        <w:gridCol w:w="2338"/>
        <w:gridCol w:w="2338"/>
      </w:tblGrid>
      <w:tr w:rsidR="0029203B" w14:paraId="6DB06C78" w14:textId="77777777" w:rsidTr="0029203B">
        <w:tc>
          <w:tcPr>
            <w:tcW w:w="3415" w:type="dxa"/>
          </w:tcPr>
          <w:p w14:paraId="06990FA6" w14:textId="57D83698" w:rsidR="0029203B" w:rsidRDefault="0029203B" w:rsidP="0087257A"/>
        </w:tc>
        <w:tc>
          <w:tcPr>
            <w:tcW w:w="1259" w:type="dxa"/>
          </w:tcPr>
          <w:p w14:paraId="19393AF3" w14:textId="37C4A17C" w:rsidR="0029203B" w:rsidRDefault="0029203B" w:rsidP="0087257A">
            <w:r>
              <w:t>Value $</w:t>
            </w:r>
          </w:p>
        </w:tc>
        <w:tc>
          <w:tcPr>
            <w:tcW w:w="2338" w:type="dxa"/>
          </w:tcPr>
          <w:p w14:paraId="43973273" w14:textId="6F4896A0" w:rsidR="0029203B" w:rsidRDefault="0029203B" w:rsidP="0087257A">
            <w:r>
              <w:t>Collateralized? Y or N</w:t>
            </w:r>
          </w:p>
        </w:tc>
        <w:tc>
          <w:tcPr>
            <w:tcW w:w="2338" w:type="dxa"/>
          </w:tcPr>
          <w:p w14:paraId="1A774C22" w14:textId="55600043" w:rsidR="0029203B" w:rsidRDefault="0029203B" w:rsidP="0087257A">
            <w:r>
              <w:t>Availability Amount: $</w:t>
            </w:r>
          </w:p>
        </w:tc>
      </w:tr>
      <w:tr w:rsidR="0029203B" w14:paraId="069387A9" w14:textId="77777777" w:rsidTr="0029203B">
        <w:tc>
          <w:tcPr>
            <w:tcW w:w="3415" w:type="dxa"/>
          </w:tcPr>
          <w:p w14:paraId="69EBC373" w14:textId="4D9BA945" w:rsidR="0029203B" w:rsidRDefault="0029203B" w:rsidP="0087257A">
            <w:r>
              <w:t>Land</w:t>
            </w:r>
          </w:p>
        </w:tc>
        <w:tc>
          <w:tcPr>
            <w:tcW w:w="1259" w:type="dxa"/>
          </w:tcPr>
          <w:p w14:paraId="243E39AC" w14:textId="38FA0056" w:rsidR="0029203B" w:rsidRDefault="0029203B" w:rsidP="0087257A"/>
        </w:tc>
        <w:tc>
          <w:tcPr>
            <w:tcW w:w="2338" w:type="dxa"/>
          </w:tcPr>
          <w:p w14:paraId="02373B8D" w14:textId="77777777" w:rsidR="0029203B" w:rsidRDefault="0029203B" w:rsidP="0087257A"/>
        </w:tc>
        <w:tc>
          <w:tcPr>
            <w:tcW w:w="2338" w:type="dxa"/>
          </w:tcPr>
          <w:p w14:paraId="1BF44F51" w14:textId="77777777" w:rsidR="0029203B" w:rsidRDefault="0029203B" w:rsidP="0087257A"/>
        </w:tc>
      </w:tr>
      <w:tr w:rsidR="0029203B" w14:paraId="614EC677" w14:textId="77777777" w:rsidTr="0029203B">
        <w:tc>
          <w:tcPr>
            <w:tcW w:w="3415" w:type="dxa"/>
          </w:tcPr>
          <w:p w14:paraId="2390AC12" w14:textId="1F570FB3" w:rsidR="0029203B" w:rsidRDefault="0029203B" w:rsidP="0087257A">
            <w:r>
              <w:t>Building</w:t>
            </w:r>
          </w:p>
        </w:tc>
        <w:tc>
          <w:tcPr>
            <w:tcW w:w="1259" w:type="dxa"/>
          </w:tcPr>
          <w:p w14:paraId="64C80F78" w14:textId="14B5F550" w:rsidR="0029203B" w:rsidRDefault="0029203B" w:rsidP="0087257A"/>
        </w:tc>
        <w:tc>
          <w:tcPr>
            <w:tcW w:w="2338" w:type="dxa"/>
          </w:tcPr>
          <w:p w14:paraId="6A066DD2" w14:textId="77777777" w:rsidR="0029203B" w:rsidRDefault="0029203B" w:rsidP="0087257A"/>
        </w:tc>
        <w:tc>
          <w:tcPr>
            <w:tcW w:w="2338" w:type="dxa"/>
          </w:tcPr>
          <w:p w14:paraId="13AFFB77" w14:textId="77777777" w:rsidR="0029203B" w:rsidRDefault="0029203B" w:rsidP="0087257A"/>
        </w:tc>
      </w:tr>
      <w:tr w:rsidR="0029203B" w14:paraId="2067D829" w14:textId="77777777" w:rsidTr="0029203B">
        <w:tc>
          <w:tcPr>
            <w:tcW w:w="3415" w:type="dxa"/>
          </w:tcPr>
          <w:p w14:paraId="4B64A235" w14:textId="4D241485" w:rsidR="0029203B" w:rsidRDefault="0029203B" w:rsidP="0087257A">
            <w:r>
              <w:t>Equipment</w:t>
            </w:r>
          </w:p>
        </w:tc>
        <w:tc>
          <w:tcPr>
            <w:tcW w:w="1259" w:type="dxa"/>
          </w:tcPr>
          <w:p w14:paraId="2620B2F3" w14:textId="0025F640" w:rsidR="0029203B" w:rsidRDefault="0029203B" w:rsidP="0087257A"/>
        </w:tc>
        <w:tc>
          <w:tcPr>
            <w:tcW w:w="2338" w:type="dxa"/>
          </w:tcPr>
          <w:p w14:paraId="4F7DE772" w14:textId="77777777" w:rsidR="0029203B" w:rsidRDefault="0029203B" w:rsidP="0087257A"/>
        </w:tc>
        <w:tc>
          <w:tcPr>
            <w:tcW w:w="2338" w:type="dxa"/>
          </w:tcPr>
          <w:p w14:paraId="2C24F215" w14:textId="77777777" w:rsidR="0029203B" w:rsidRDefault="0029203B" w:rsidP="0087257A"/>
        </w:tc>
      </w:tr>
      <w:tr w:rsidR="0029203B" w14:paraId="13F6DB6E" w14:textId="77777777" w:rsidTr="0029203B">
        <w:tc>
          <w:tcPr>
            <w:tcW w:w="3415" w:type="dxa"/>
          </w:tcPr>
          <w:p w14:paraId="63466ACF" w14:textId="661FB5AE" w:rsidR="0029203B" w:rsidRDefault="0029203B" w:rsidP="0087257A">
            <w:r>
              <w:t>Furniture/Fixtures</w:t>
            </w:r>
          </w:p>
        </w:tc>
        <w:tc>
          <w:tcPr>
            <w:tcW w:w="1259" w:type="dxa"/>
          </w:tcPr>
          <w:p w14:paraId="4ADC7024" w14:textId="6EAFA47E" w:rsidR="0029203B" w:rsidRDefault="0029203B" w:rsidP="0087257A"/>
        </w:tc>
        <w:tc>
          <w:tcPr>
            <w:tcW w:w="2338" w:type="dxa"/>
          </w:tcPr>
          <w:p w14:paraId="05C6E75A" w14:textId="77777777" w:rsidR="0029203B" w:rsidRDefault="0029203B" w:rsidP="0087257A"/>
        </w:tc>
        <w:tc>
          <w:tcPr>
            <w:tcW w:w="2338" w:type="dxa"/>
          </w:tcPr>
          <w:p w14:paraId="3AA62C1B" w14:textId="77777777" w:rsidR="0029203B" w:rsidRDefault="0029203B" w:rsidP="0087257A"/>
        </w:tc>
      </w:tr>
      <w:tr w:rsidR="0029203B" w14:paraId="287124D2" w14:textId="77777777" w:rsidTr="0029203B">
        <w:tc>
          <w:tcPr>
            <w:tcW w:w="3415" w:type="dxa"/>
          </w:tcPr>
          <w:p w14:paraId="3BD77ABE" w14:textId="04BA807E" w:rsidR="0029203B" w:rsidRDefault="0029203B" w:rsidP="0087257A">
            <w:r>
              <w:t>Other</w:t>
            </w:r>
          </w:p>
        </w:tc>
        <w:tc>
          <w:tcPr>
            <w:tcW w:w="1259" w:type="dxa"/>
          </w:tcPr>
          <w:p w14:paraId="548CA23D" w14:textId="77777777" w:rsidR="0029203B" w:rsidRDefault="0029203B" w:rsidP="0087257A"/>
        </w:tc>
        <w:tc>
          <w:tcPr>
            <w:tcW w:w="2338" w:type="dxa"/>
          </w:tcPr>
          <w:p w14:paraId="3238E87C" w14:textId="77777777" w:rsidR="0029203B" w:rsidRDefault="0029203B" w:rsidP="0087257A"/>
        </w:tc>
        <w:tc>
          <w:tcPr>
            <w:tcW w:w="2338" w:type="dxa"/>
          </w:tcPr>
          <w:p w14:paraId="4C3BAD38" w14:textId="77777777" w:rsidR="0029203B" w:rsidRDefault="0029203B" w:rsidP="0087257A"/>
        </w:tc>
      </w:tr>
    </w:tbl>
    <w:p w14:paraId="233385F6" w14:textId="5EF6EAB2" w:rsidR="0029203B" w:rsidRDefault="0029203B" w:rsidP="0087257A"/>
    <w:p w14:paraId="41969F22" w14:textId="64DC803D" w:rsidR="0029203B" w:rsidRDefault="0029203B" w:rsidP="0087257A">
      <w:r>
        <w:t>Has a small business consultant or professional provided assistance in developing the business plan or projections:  ___________</w:t>
      </w:r>
      <w:proofErr w:type="gramStart"/>
      <w:r>
        <w:t>Yes  _</w:t>
      </w:r>
      <w:proofErr w:type="gramEnd"/>
      <w:r>
        <w:t>___________No</w:t>
      </w:r>
    </w:p>
    <w:p w14:paraId="7A3092C0" w14:textId="21D350B8" w:rsidR="0029203B" w:rsidRPr="00EC16BB" w:rsidRDefault="00EC16BB" w:rsidP="0087257A">
      <w:pPr>
        <w:rPr>
          <w:b/>
          <w:bCs/>
          <w:u w:val="single"/>
        </w:rPr>
      </w:pPr>
      <w:r w:rsidRPr="00EC16BB">
        <w:rPr>
          <w:b/>
          <w:bCs/>
          <w:u w:val="single"/>
        </w:rPr>
        <w:t>Employment:</w:t>
      </w:r>
    </w:p>
    <w:p w14:paraId="42CC557F" w14:textId="67ABAD54" w:rsidR="00EC16BB" w:rsidRDefault="00EC16BB" w:rsidP="0087257A">
      <w:r>
        <w:t>Total number upon start-up or currently:  ___________ FT</w:t>
      </w:r>
      <w:r>
        <w:tab/>
      </w:r>
      <w:r>
        <w:tab/>
        <w:t>____________ PT</w:t>
      </w:r>
    </w:p>
    <w:p w14:paraId="40256048" w14:textId="57048CDA" w:rsidR="00EC16BB" w:rsidRDefault="00EC16BB" w:rsidP="0087257A">
      <w:r>
        <w:t xml:space="preserve">After 12 months: </w:t>
      </w:r>
      <w:r>
        <w:tab/>
        <w:t>___________FT</w:t>
      </w:r>
      <w:r>
        <w:tab/>
      </w:r>
      <w:r>
        <w:tab/>
        <w:t>__________PT</w:t>
      </w:r>
    </w:p>
    <w:p w14:paraId="649C605C" w14:textId="786285B8" w:rsidR="00EC16BB" w:rsidRDefault="00EC16BB" w:rsidP="0087257A"/>
    <w:p w14:paraId="76B0D55B" w14:textId="77777777" w:rsidR="00EC16BB" w:rsidRDefault="00EC16BB" w:rsidP="0087257A"/>
    <w:p w14:paraId="7A7DA8EC" w14:textId="439B02A1" w:rsidR="00EC16BB" w:rsidRPr="00EC16BB" w:rsidRDefault="00EC16BB" w:rsidP="0087257A">
      <w:pPr>
        <w:rPr>
          <w:b/>
          <w:bCs/>
          <w:u w:val="single"/>
        </w:rPr>
      </w:pPr>
      <w:r w:rsidRPr="00EC16BB">
        <w:rPr>
          <w:b/>
          <w:bCs/>
          <w:u w:val="single"/>
        </w:rPr>
        <w:t>For existing businesses, what is the:</w:t>
      </w:r>
    </w:p>
    <w:p w14:paraId="6C675063" w14:textId="76E1CACD" w:rsidR="00EC16BB" w:rsidRDefault="00EC16BB" w:rsidP="00EC16BB">
      <w:pPr>
        <w:contextualSpacing/>
      </w:pPr>
      <w:r>
        <w:t>Annual revenue</w:t>
      </w:r>
      <w:proofErr w:type="gramStart"/>
      <w:r>
        <w:t>:  (</w:t>
      </w:r>
      <w:proofErr w:type="gramEnd"/>
      <w:r>
        <w:t>last 3 years)   __________________</w:t>
      </w:r>
      <w:r>
        <w:tab/>
        <w:t>_____________________   _________________</w:t>
      </w:r>
    </w:p>
    <w:p w14:paraId="4F2E1953" w14:textId="47E97659" w:rsidR="00EC16BB" w:rsidRDefault="00EC16BB" w:rsidP="00EC16BB">
      <w:pPr>
        <w:contextualSpacing/>
      </w:pPr>
      <w:r>
        <w:tab/>
      </w:r>
      <w:r>
        <w:tab/>
      </w:r>
      <w:r>
        <w:tab/>
      </w:r>
      <w:r>
        <w:tab/>
        <w:t>(Amount/year)</w:t>
      </w:r>
      <w:r>
        <w:tab/>
      </w:r>
      <w:r>
        <w:tab/>
        <w:t xml:space="preserve">      </w:t>
      </w:r>
      <w:proofErr w:type="gramStart"/>
      <w:r>
        <w:t xml:space="preserve">   (</w:t>
      </w:r>
      <w:proofErr w:type="gramEnd"/>
      <w:r>
        <w:t>Amount/year)</w:t>
      </w:r>
      <w:r>
        <w:tab/>
      </w:r>
      <w:r>
        <w:tab/>
        <w:t>(Amount/year)</w:t>
      </w:r>
    </w:p>
    <w:p w14:paraId="7544D702" w14:textId="77777777" w:rsidR="00EC16BB" w:rsidRDefault="00EC16BB" w:rsidP="0087257A">
      <w:pPr>
        <w:contextualSpacing/>
      </w:pPr>
      <w:r>
        <w:t>Annual net income/loss</w:t>
      </w:r>
      <w:r>
        <w:tab/>
      </w:r>
      <w:r>
        <w:tab/>
        <w:t>__________________</w:t>
      </w:r>
      <w:r>
        <w:tab/>
        <w:t>____________________</w:t>
      </w:r>
      <w:proofErr w:type="gramStart"/>
      <w:r>
        <w:t>_  _</w:t>
      </w:r>
      <w:proofErr w:type="gramEnd"/>
      <w:r>
        <w:t>________________</w:t>
      </w:r>
    </w:p>
    <w:p w14:paraId="37B00411" w14:textId="0B310D60" w:rsidR="00EC16BB" w:rsidRDefault="00EC16BB" w:rsidP="0087257A">
      <w:pPr>
        <w:contextualSpacing/>
      </w:pPr>
      <w:r>
        <w:tab/>
      </w:r>
      <w:r>
        <w:tab/>
      </w:r>
      <w:r>
        <w:tab/>
      </w:r>
      <w:r>
        <w:tab/>
        <w:t>(Amount/year)</w:t>
      </w:r>
      <w:r>
        <w:tab/>
      </w:r>
      <w:r>
        <w:tab/>
        <w:t xml:space="preserve">       </w:t>
      </w:r>
      <w:proofErr w:type="gramStart"/>
      <w:r>
        <w:t xml:space="preserve">   (</w:t>
      </w:r>
      <w:proofErr w:type="gramEnd"/>
      <w:r>
        <w:t>Amount/year)</w:t>
      </w:r>
      <w:r>
        <w:tab/>
      </w:r>
      <w:r>
        <w:tab/>
        <w:t>(Amount/year)</w:t>
      </w:r>
      <w:r>
        <w:tab/>
      </w:r>
    </w:p>
    <w:p w14:paraId="3BE55656" w14:textId="73DAD14C" w:rsidR="0029203B" w:rsidRDefault="0029203B" w:rsidP="0087257A"/>
    <w:p w14:paraId="2C9C4982" w14:textId="211CBC54" w:rsidR="00EC16BB" w:rsidRPr="00EC16BB" w:rsidRDefault="00EC16BB" w:rsidP="0087257A">
      <w:pPr>
        <w:rPr>
          <w:b/>
          <w:bCs/>
          <w:u w:val="single"/>
        </w:rPr>
      </w:pPr>
      <w:r w:rsidRPr="00EC16BB">
        <w:rPr>
          <w:b/>
          <w:bCs/>
          <w:u w:val="single"/>
        </w:rPr>
        <w:t>For start-up businesses, what is the:</w:t>
      </w:r>
    </w:p>
    <w:p w14:paraId="27A08306" w14:textId="45D0FBB7" w:rsidR="00EC16BB" w:rsidRDefault="00EC16BB" w:rsidP="00EC16BB">
      <w:pPr>
        <w:contextualSpacing/>
      </w:pPr>
      <w:r>
        <w:t>Projected revenue</w:t>
      </w:r>
      <w:proofErr w:type="gramStart"/>
      <w:r>
        <w:t>:  (</w:t>
      </w:r>
      <w:proofErr w:type="gramEnd"/>
      <w:r>
        <w:t>last 3 years)   __________________    ___________________  _________________</w:t>
      </w:r>
    </w:p>
    <w:p w14:paraId="53CF4F3A" w14:textId="77777777" w:rsidR="00EC16BB" w:rsidRDefault="00EC16BB" w:rsidP="00EC16BB">
      <w:pPr>
        <w:contextualSpacing/>
      </w:pPr>
      <w:r>
        <w:tab/>
      </w:r>
      <w:r>
        <w:tab/>
      </w:r>
      <w:r>
        <w:tab/>
      </w:r>
      <w:r>
        <w:tab/>
        <w:t>(Amount/year)</w:t>
      </w:r>
      <w:r>
        <w:tab/>
      </w:r>
      <w:r>
        <w:tab/>
        <w:t xml:space="preserve">      </w:t>
      </w:r>
      <w:proofErr w:type="gramStart"/>
      <w:r>
        <w:t xml:space="preserve">   (</w:t>
      </w:r>
      <w:proofErr w:type="gramEnd"/>
      <w:r>
        <w:t>Amount/year)</w:t>
      </w:r>
      <w:r>
        <w:tab/>
      </w:r>
      <w:r>
        <w:tab/>
        <w:t>(Amount/year)</w:t>
      </w:r>
    </w:p>
    <w:p w14:paraId="531F39F0" w14:textId="2A1E490C" w:rsidR="00EC16BB" w:rsidRDefault="00EC16BB" w:rsidP="00EC16BB">
      <w:pPr>
        <w:contextualSpacing/>
      </w:pPr>
      <w:r w:rsidRPr="00EC16BB">
        <w:rPr>
          <w:sz w:val="20"/>
          <w:szCs w:val="20"/>
        </w:rPr>
        <w:t>Projected Annual net income/loss</w:t>
      </w:r>
      <w:r>
        <w:tab/>
        <w:t>__________________</w:t>
      </w:r>
      <w:r>
        <w:tab/>
        <w:t>____________________</w:t>
      </w:r>
      <w:proofErr w:type="gramStart"/>
      <w:r>
        <w:t>_  _</w:t>
      </w:r>
      <w:proofErr w:type="gramEnd"/>
      <w:r>
        <w:t>________________</w:t>
      </w:r>
    </w:p>
    <w:p w14:paraId="6FFE8C2B" w14:textId="66E529FF" w:rsidR="00EC16BB" w:rsidRDefault="00EC16BB" w:rsidP="00EC16BB">
      <w:pPr>
        <w:contextualSpacing/>
      </w:pPr>
      <w:r>
        <w:tab/>
      </w:r>
      <w:r>
        <w:tab/>
      </w:r>
      <w:r>
        <w:tab/>
      </w:r>
      <w:r>
        <w:tab/>
        <w:t>(Amount/year)</w:t>
      </w:r>
      <w:r>
        <w:tab/>
      </w:r>
      <w:r>
        <w:tab/>
        <w:t xml:space="preserve">       </w:t>
      </w:r>
      <w:proofErr w:type="gramStart"/>
      <w:r>
        <w:t xml:space="preserve">   (</w:t>
      </w:r>
      <w:proofErr w:type="gramEnd"/>
      <w:r>
        <w:t>Amount/year)</w:t>
      </w:r>
      <w:r>
        <w:tab/>
      </w:r>
      <w:r>
        <w:tab/>
        <w:t>(Amount/year)</w:t>
      </w:r>
      <w:r>
        <w:tab/>
      </w:r>
    </w:p>
    <w:p w14:paraId="00891746" w14:textId="264E80AB" w:rsidR="00EC16BB" w:rsidRDefault="00EC16BB" w:rsidP="00EC16BB">
      <w:pPr>
        <w:contextualSpacing/>
      </w:pPr>
    </w:p>
    <w:p w14:paraId="2CAAE85B" w14:textId="33A0ADEF" w:rsidR="00EC16BB" w:rsidRDefault="00EC16BB" w:rsidP="00EC16BB">
      <w:pPr>
        <w:contextualSpacing/>
      </w:pPr>
    </w:p>
    <w:p w14:paraId="363D74DE" w14:textId="766FB72B" w:rsidR="00EC16BB" w:rsidRDefault="00EC16BB" w:rsidP="00EC16BB">
      <w:pPr>
        <w:contextualSpacing/>
      </w:pPr>
      <w:r>
        <w:t xml:space="preserve">Please attach the following: </w:t>
      </w:r>
    </w:p>
    <w:p w14:paraId="36D2E0FC" w14:textId="25F7ABC1" w:rsidR="00EC16BB" w:rsidRDefault="00EC16BB" w:rsidP="00EC16BB">
      <w:pPr>
        <w:contextualSpacing/>
      </w:pPr>
      <w:r>
        <w:t>_________</w:t>
      </w:r>
      <w:r>
        <w:tab/>
        <w:t>Waiver OR letter of intent from financial institution stating the amount the bank is willing to loan on this project</w:t>
      </w:r>
    </w:p>
    <w:p w14:paraId="2984D2F9" w14:textId="3403D1E2" w:rsidR="00EC16BB" w:rsidRDefault="00EC16BB" w:rsidP="00EC16BB">
      <w:pPr>
        <w:contextualSpacing/>
      </w:pPr>
      <w:r>
        <w:t>_________</w:t>
      </w:r>
      <w:r>
        <w:tab/>
        <w:t>Narrative describing the project, the timeline, and the benefit to the community</w:t>
      </w:r>
    </w:p>
    <w:p w14:paraId="612716A6" w14:textId="29541916" w:rsidR="00EC16BB" w:rsidRDefault="00EC16BB" w:rsidP="00EC16BB">
      <w:pPr>
        <w:contextualSpacing/>
      </w:pPr>
      <w:r>
        <w:t>_________</w:t>
      </w:r>
      <w:r>
        <w:tab/>
        <w:t>Purchase agreement (may state “contingent upon financing</w:t>
      </w:r>
      <w:r w:rsidR="00E63C2C">
        <w:t>”</w:t>
      </w:r>
      <w:bookmarkStart w:id="0" w:name="_GoBack"/>
      <w:bookmarkEnd w:id="0"/>
      <w:r>
        <w:t>)</w:t>
      </w:r>
    </w:p>
    <w:p w14:paraId="51DDAA74" w14:textId="751557AE" w:rsidR="00EC16BB" w:rsidRDefault="00EC16BB" w:rsidP="00EC16BB">
      <w:pPr>
        <w:contextualSpacing/>
      </w:pPr>
      <w:r>
        <w:t>_________</w:t>
      </w:r>
      <w:r>
        <w:tab/>
        <w:t>Business and personal tax returns for 3 years</w:t>
      </w:r>
    </w:p>
    <w:p w14:paraId="4ED1A2B9" w14:textId="32E929B1" w:rsidR="00EC16BB" w:rsidRDefault="00EC16BB" w:rsidP="00EC16BB">
      <w:pPr>
        <w:contextualSpacing/>
      </w:pPr>
      <w:r>
        <w:t>_________</w:t>
      </w:r>
      <w:r>
        <w:tab/>
      </w:r>
      <w:r w:rsidR="00D90727">
        <w:t>Business or Personal Financial Statement/Balance Sheet, less than 60 days old</w:t>
      </w:r>
    </w:p>
    <w:p w14:paraId="35F12F7D" w14:textId="518C72EA" w:rsidR="00D90727" w:rsidRDefault="00D90727" w:rsidP="00EC16BB">
      <w:pPr>
        <w:contextualSpacing/>
      </w:pPr>
      <w:r>
        <w:t>_________</w:t>
      </w:r>
      <w:r>
        <w:tab/>
        <w:t>Aging accounts receivable and payable reports</w:t>
      </w:r>
    </w:p>
    <w:p w14:paraId="142164F6" w14:textId="198D2CB6" w:rsidR="00D90727" w:rsidRDefault="00D90727" w:rsidP="00EC16BB">
      <w:pPr>
        <w:contextualSpacing/>
      </w:pPr>
      <w:r>
        <w:t>_________</w:t>
      </w:r>
      <w:r>
        <w:tab/>
        <w:t xml:space="preserve">Business plan </w:t>
      </w:r>
    </w:p>
    <w:p w14:paraId="0CB589B7" w14:textId="70865D51" w:rsidR="00D90727" w:rsidRDefault="00D90727" w:rsidP="00EC16BB">
      <w:pPr>
        <w:contextualSpacing/>
      </w:pPr>
      <w:r>
        <w:t>_________</w:t>
      </w:r>
      <w:r>
        <w:tab/>
        <w:t>Business projections for a minimum of 1 year</w:t>
      </w:r>
    </w:p>
    <w:p w14:paraId="6DB6DBC4" w14:textId="1D0BC888" w:rsidR="00D90727" w:rsidRDefault="00D90727" w:rsidP="00EC16BB">
      <w:pPr>
        <w:contextualSpacing/>
      </w:pPr>
      <w:r>
        <w:t>_________</w:t>
      </w:r>
      <w:r>
        <w:tab/>
        <w:t>Personal credit report</w:t>
      </w:r>
    </w:p>
    <w:p w14:paraId="6818C652" w14:textId="6D2F8995" w:rsidR="00D90727" w:rsidRDefault="00D90727" w:rsidP="00EC16BB">
      <w:pPr>
        <w:contextualSpacing/>
      </w:pPr>
      <w:r>
        <w:t>_________</w:t>
      </w:r>
      <w:r>
        <w:tab/>
        <w:t>Documents, estimates, quotes providing back-up information on any construction or inventory/equipment costs requested</w:t>
      </w:r>
    </w:p>
    <w:p w14:paraId="5038BC87" w14:textId="123A5123" w:rsidR="00D90727" w:rsidRDefault="00D90727" w:rsidP="00EC16BB">
      <w:pPr>
        <w:contextualSpacing/>
      </w:pPr>
      <w:r>
        <w:t>_________</w:t>
      </w:r>
      <w:r>
        <w:tab/>
        <w:t xml:space="preserve">Applicant </w:t>
      </w:r>
      <w:proofErr w:type="gramStart"/>
      <w:r>
        <w:t>resume</w:t>
      </w:r>
      <w:proofErr w:type="gramEnd"/>
      <w:r>
        <w:t xml:space="preserve"> of experience</w:t>
      </w:r>
    </w:p>
    <w:p w14:paraId="62475F7D" w14:textId="1AB5DE2D" w:rsidR="00D90727" w:rsidRDefault="00D90727" w:rsidP="00EC16BB">
      <w:pPr>
        <w:contextualSpacing/>
      </w:pPr>
      <w:r>
        <w:t>_________</w:t>
      </w:r>
      <w:r>
        <w:tab/>
        <w:t>Lease agreement (if applicable)</w:t>
      </w:r>
    </w:p>
    <w:p w14:paraId="4E1926A9" w14:textId="35ECF1B8" w:rsidR="00D90727" w:rsidRDefault="00D90727" w:rsidP="00EC16BB">
      <w:pPr>
        <w:contextualSpacing/>
      </w:pPr>
    </w:p>
    <w:p w14:paraId="5E01EEE4" w14:textId="674EA138" w:rsidR="00D90727" w:rsidRDefault="007E20BC" w:rsidP="00EC16BB">
      <w:pPr>
        <w:contextualSpacing/>
      </w:pPr>
      <w:r>
        <w:t>Do any of the business owner/partners or business entity have a tax liability in arrears with the Kansas Department of Revenue or IRS?   _______No      _________Yes</w:t>
      </w:r>
    </w:p>
    <w:p w14:paraId="64DC9052" w14:textId="4E8BBE8E" w:rsidR="0087257A" w:rsidRDefault="0087257A" w:rsidP="0087257A">
      <w:pPr>
        <w:rPr>
          <w:sz w:val="24"/>
          <w:szCs w:val="24"/>
        </w:rPr>
      </w:pPr>
    </w:p>
    <w:p w14:paraId="09552119" w14:textId="6867D4B5" w:rsidR="007E20BC" w:rsidRDefault="007E20BC" w:rsidP="0087257A">
      <w:pPr>
        <w:contextualSpacing/>
      </w:pPr>
      <w:r w:rsidRPr="007E20BC">
        <w:t xml:space="preserve">Do any of the business owners/partners or business entity have a tax liability (property, sales, </w:t>
      </w:r>
      <w:proofErr w:type="spellStart"/>
      <w:r w:rsidRPr="007E20BC">
        <w:t>etc</w:t>
      </w:r>
      <w:proofErr w:type="spellEnd"/>
      <w:r w:rsidRPr="007E20BC">
        <w:t>) in arrears, utility payments owed, or vendors payments aged past 60 days? _______No</w:t>
      </w:r>
      <w:r>
        <w:t xml:space="preserve">    </w:t>
      </w:r>
      <w:r w:rsidRPr="007E20BC">
        <w:t>_______Yes</w:t>
      </w:r>
    </w:p>
    <w:p w14:paraId="7D250D64" w14:textId="117FBBFA" w:rsidR="007E20BC" w:rsidRDefault="007E20BC" w:rsidP="0087257A">
      <w:pPr>
        <w:contextualSpacing/>
      </w:pPr>
    </w:p>
    <w:p w14:paraId="6C5B2907" w14:textId="007058B0" w:rsidR="007E20BC" w:rsidRDefault="007E20BC" w:rsidP="0087257A">
      <w:pPr>
        <w:contextualSpacing/>
      </w:pPr>
      <w:r>
        <w:t>Have any of the business owners/partners or business entity ever been involved in a bankruptcy or insolvency proceedings?  ________No      _________Yes</w:t>
      </w:r>
    </w:p>
    <w:p w14:paraId="71071527" w14:textId="37C3625F" w:rsidR="009F2736" w:rsidRDefault="009F2736" w:rsidP="0087257A">
      <w:pPr>
        <w:contextualSpacing/>
      </w:pPr>
    </w:p>
    <w:p w14:paraId="5DA1966D" w14:textId="587CD076" w:rsidR="009F2736" w:rsidRDefault="009F2736" w:rsidP="0087257A">
      <w:pPr>
        <w:contextualSpacing/>
      </w:pPr>
      <w:r>
        <w:t>Does the business have any pending lawsuits? _______No   _______Yes</w:t>
      </w:r>
    </w:p>
    <w:p w14:paraId="47561ACE" w14:textId="1460A447" w:rsidR="00EC3A13" w:rsidRDefault="00EC3A13" w:rsidP="0087257A">
      <w:pPr>
        <w:contextualSpacing/>
      </w:pPr>
      <w:r>
        <w:rPr>
          <w:noProof/>
        </w:rPr>
        <w:lastRenderedPageBreak/>
        <mc:AlternateContent>
          <mc:Choice Requires="wps">
            <w:drawing>
              <wp:anchor distT="0" distB="0" distL="114300" distR="114300" simplePos="0" relativeHeight="251668480" behindDoc="0" locked="0" layoutInCell="1" allowOverlap="1" wp14:anchorId="5A8AF768" wp14:editId="53877A96">
                <wp:simplePos x="0" y="0"/>
                <wp:positionH relativeFrom="margin">
                  <wp:align>right</wp:align>
                </wp:positionH>
                <wp:positionV relativeFrom="paragraph">
                  <wp:posOffset>82550</wp:posOffset>
                </wp:positionV>
                <wp:extent cx="5905500" cy="26543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5905500" cy="2654300"/>
                        </a:xfrm>
                        <a:prstGeom prst="rect">
                          <a:avLst/>
                        </a:prstGeom>
                        <a:solidFill>
                          <a:schemeClr val="lt1"/>
                        </a:solidFill>
                        <a:ln w="6350">
                          <a:solidFill>
                            <a:prstClr val="black"/>
                          </a:solidFill>
                        </a:ln>
                      </wps:spPr>
                      <wps:txbx>
                        <w:txbxContent>
                          <w:p w14:paraId="5EDB7CCB" w14:textId="0FF3AB92" w:rsidR="00EC3A13" w:rsidRDefault="00EC3A13">
                            <w:r>
                              <w:t>The following questions are optional:</w:t>
                            </w:r>
                          </w:p>
                          <w:p w14:paraId="1209B3F8" w14:textId="7594243D" w:rsidR="00EC3A13" w:rsidRDefault="00EC3A13" w:rsidP="00EC3A13">
                            <w:pPr>
                              <w:spacing w:line="240" w:lineRule="auto"/>
                              <w:contextualSpacing/>
                            </w:pPr>
                            <w:r>
                              <w:t>What is the primary applicant’s race?</w:t>
                            </w:r>
                          </w:p>
                          <w:p w14:paraId="4F3F22C8" w14:textId="2CE0803D" w:rsidR="00EC3A13" w:rsidRDefault="00EC3A13" w:rsidP="00EC3A13">
                            <w:pPr>
                              <w:spacing w:line="240" w:lineRule="auto"/>
                              <w:contextualSpacing/>
                            </w:pPr>
                            <w:r>
                              <w:rPr>
                                <w:rFonts w:cstheme="minorHAnsi"/>
                              </w:rPr>
                              <w:t>□</w:t>
                            </w:r>
                            <w:r>
                              <w:t xml:space="preserve"> </w:t>
                            </w:r>
                            <w:proofErr w:type="gramStart"/>
                            <w:r>
                              <w:t xml:space="preserve">White  </w:t>
                            </w:r>
                            <w:r>
                              <w:rPr>
                                <w:rFonts w:cstheme="minorHAnsi"/>
                              </w:rPr>
                              <w:t>□</w:t>
                            </w:r>
                            <w:proofErr w:type="gramEnd"/>
                            <w:r>
                              <w:t xml:space="preserve"> Black or African American  </w:t>
                            </w:r>
                            <w:r>
                              <w:rPr>
                                <w:rFonts w:cstheme="minorHAnsi"/>
                              </w:rPr>
                              <w:t>□</w:t>
                            </w:r>
                            <w:r>
                              <w:t xml:space="preserve"> American Indian or Alaska Native  </w:t>
                            </w:r>
                            <w:r>
                              <w:rPr>
                                <w:rFonts w:cstheme="minorHAnsi"/>
                              </w:rPr>
                              <w:t>□</w:t>
                            </w:r>
                            <w:r>
                              <w:t xml:space="preserve"> Asian  </w:t>
                            </w:r>
                            <w:r>
                              <w:rPr>
                                <w:rFonts w:cstheme="minorHAnsi"/>
                              </w:rPr>
                              <w:t>□</w:t>
                            </w:r>
                            <w:r>
                              <w:t xml:space="preserve"> Other</w:t>
                            </w:r>
                          </w:p>
                          <w:p w14:paraId="3BA45E01" w14:textId="2BB72EE5" w:rsidR="00EC3A13" w:rsidRDefault="00EC3A13" w:rsidP="00EC3A13">
                            <w:pPr>
                              <w:spacing w:line="240" w:lineRule="auto"/>
                              <w:contextualSpacing/>
                            </w:pPr>
                          </w:p>
                          <w:p w14:paraId="2D8EDB90" w14:textId="4063D647" w:rsidR="00EC3A13" w:rsidRDefault="00EC3A13" w:rsidP="00EC3A13">
                            <w:pPr>
                              <w:spacing w:line="240" w:lineRule="auto"/>
                              <w:contextualSpacing/>
                            </w:pPr>
                            <w:r>
                              <w:t>What is the applicant’s gender?</w:t>
                            </w:r>
                          </w:p>
                          <w:p w14:paraId="512025FA" w14:textId="12E46109" w:rsidR="00EC3A13" w:rsidRDefault="00EC3A13" w:rsidP="00EC3A13">
                            <w:pPr>
                              <w:spacing w:line="240" w:lineRule="auto"/>
                              <w:contextualSpacing/>
                            </w:pPr>
                            <w:r>
                              <w:rPr>
                                <w:rFonts w:cstheme="minorHAnsi"/>
                              </w:rPr>
                              <w:t>□</w:t>
                            </w:r>
                            <w:r>
                              <w:t xml:space="preserve"> Male    </w:t>
                            </w:r>
                            <w:r>
                              <w:rPr>
                                <w:rFonts w:cstheme="minorHAnsi"/>
                              </w:rPr>
                              <w:t>□</w:t>
                            </w:r>
                            <w:r>
                              <w:t xml:space="preserve"> Female</w:t>
                            </w:r>
                          </w:p>
                          <w:p w14:paraId="5E6B5A87" w14:textId="577CD917" w:rsidR="00EC3A13" w:rsidRDefault="00EC3A13" w:rsidP="00EC3A13">
                            <w:pPr>
                              <w:spacing w:line="240" w:lineRule="auto"/>
                              <w:contextualSpacing/>
                            </w:pPr>
                          </w:p>
                          <w:p w14:paraId="6BA11E58" w14:textId="2972621F" w:rsidR="00EC3A13" w:rsidRDefault="00EC3A13" w:rsidP="00EC3A13">
                            <w:pPr>
                              <w:spacing w:line="240" w:lineRule="auto"/>
                              <w:contextualSpacing/>
                            </w:pPr>
                            <w:r>
                              <w:t>What is the applicant’s ethnicity?</w:t>
                            </w:r>
                          </w:p>
                          <w:p w14:paraId="242AFE21" w14:textId="57598B4C" w:rsidR="00EC3A13" w:rsidRDefault="00EC3A13" w:rsidP="00EC3A13">
                            <w:pPr>
                              <w:spacing w:line="240" w:lineRule="auto"/>
                              <w:contextualSpacing/>
                            </w:pPr>
                            <w:r>
                              <w:rPr>
                                <w:rFonts w:cstheme="minorHAnsi"/>
                              </w:rPr>
                              <w:t>□</w:t>
                            </w:r>
                            <w:r>
                              <w:t xml:space="preserve">Hispanic or Latino   </w:t>
                            </w:r>
                            <w:r>
                              <w:rPr>
                                <w:rFonts w:cstheme="minorHAnsi"/>
                              </w:rPr>
                              <w:t>□</w:t>
                            </w:r>
                            <w:r>
                              <w:t xml:space="preserve"> Not Hispanic or Latino</w:t>
                            </w:r>
                          </w:p>
                          <w:p w14:paraId="2141D241" w14:textId="752BD3D0" w:rsidR="00EC3A13" w:rsidRDefault="00EC3A13" w:rsidP="00EC3A13">
                            <w:pPr>
                              <w:spacing w:line="240" w:lineRule="auto"/>
                              <w:contextualSpacing/>
                            </w:pPr>
                          </w:p>
                          <w:p w14:paraId="2D69C85A" w14:textId="27EC670B" w:rsidR="00EC3A13" w:rsidRPr="00EC3A13" w:rsidRDefault="00EC3A13" w:rsidP="00EC3A13">
                            <w:pPr>
                              <w:spacing w:line="240" w:lineRule="auto"/>
                              <w:contextualSpacing/>
                              <w:rPr>
                                <w:sz w:val="16"/>
                                <w:szCs w:val="16"/>
                              </w:rPr>
                            </w:pPr>
                            <w:r w:rsidRPr="00EC3A13">
                              <w:rPr>
                                <w:sz w:val="16"/>
                                <w:szCs w:val="16"/>
                              </w:rPr>
                              <w:t xml:space="preserve">**The purpose of these questions is to gather race, ethnicity, and gender information about persons who apply and participate in this USDA program.  The information provided will not be used when reviewing the application or when determining eligibility to participate in this program.  The answers provided are voluntary and are not required to be considered a complete application.  </w:t>
                            </w:r>
                            <w:r>
                              <w:rPr>
                                <w:sz w:val="16"/>
                                <w:szCs w:val="16"/>
                              </w:rPr>
                              <w:t>The information provided will be used to improve the operation of the program, to help USDA design additional opportunities for program participation, and to monitor enforcement of laws that require equal access to this program for eligible persons.  For entities, check all that apply.  This information will be kept private to the extend permitted by law.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AF768" id="_x0000_t202" coordsize="21600,21600" o:spt="202" path="m,l,21600r21600,l21600,xe">
                <v:stroke joinstyle="miter"/>
                <v:path gradientshapeok="t" o:connecttype="rect"/>
              </v:shapetype>
              <v:shape id="Text Box 3" o:spid="_x0000_s1026" type="#_x0000_t202" style="position:absolute;margin-left:413.8pt;margin-top:6.5pt;width:465pt;height:20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" fillcolor="white [3201]" strokeweight=".5pt">
                <v:textbox>
                  <w:txbxContent>
                    <w:p w14:paraId="5EDB7CCB" w14:textId="0FF3AB92" w:rsidR="00EC3A13" w:rsidRDefault="00EC3A13">
                      <w:r>
                        <w:t>The following questions are optional:</w:t>
                      </w:r>
                    </w:p>
                    <w:p w14:paraId="1209B3F8" w14:textId="7594243D" w:rsidR="00EC3A13" w:rsidRDefault="00EC3A13" w:rsidP="00EC3A13">
                      <w:pPr>
                        <w:spacing w:line="240" w:lineRule="auto"/>
                        <w:contextualSpacing/>
                      </w:pPr>
                      <w:r>
                        <w:t>What is the primary applicant’s race?</w:t>
                      </w:r>
                    </w:p>
                    <w:p w14:paraId="4F3F22C8" w14:textId="2CE0803D" w:rsidR="00EC3A13" w:rsidRDefault="00EC3A13" w:rsidP="00EC3A13">
                      <w:pPr>
                        <w:spacing w:line="240" w:lineRule="auto"/>
                        <w:contextualSpacing/>
                      </w:pPr>
                      <w:r>
                        <w:rPr>
                          <w:rFonts w:cstheme="minorHAnsi"/>
                        </w:rPr>
                        <w:t>□</w:t>
                      </w:r>
                      <w:r>
                        <w:t xml:space="preserve"> </w:t>
                      </w:r>
                      <w:proofErr w:type="gramStart"/>
                      <w:r>
                        <w:t xml:space="preserve">White  </w:t>
                      </w:r>
                      <w:r>
                        <w:rPr>
                          <w:rFonts w:cstheme="minorHAnsi"/>
                        </w:rPr>
                        <w:t>□</w:t>
                      </w:r>
                      <w:proofErr w:type="gramEnd"/>
                      <w:r>
                        <w:t xml:space="preserve"> Black or African American  </w:t>
                      </w:r>
                      <w:r>
                        <w:rPr>
                          <w:rFonts w:cstheme="minorHAnsi"/>
                        </w:rPr>
                        <w:t>□</w:t>
                      </w:r>
                      <w:r>
                        <w:t xml:space="preserve"> American Indian or Alaska Native  </w:t>
                      </w:r>
                      <w:r>
                        <w:rPr>
                          <w:rFonts w:cstheme="minorHAnsi"/>
                        </w:rPr>
                        <w:t>□</w:t>
                      </w:r>
                      <w:r>
                        <w:t xml:space="preserve"> Asian  </w:t>
                      </w:r>
                      <w:r>
                        <w:rPr>
                          <w:rFonts w:cstheme="minorHAnsi"/>
                        </w:rPr>
                        <w:t>□</w:t>
                      </w:r>
                      <w:r>
                        <w:t xml:space="preserve"> Other</w:t>
                      </w:r>
                    </w:p>
                    <w:p w14:paraId="3BA45E01" w14:textId="2BB72EE5" w:rsidR="00EC3A13" w:rsidRDefault="00EC3A13" w:rsidP="00EC3A13">
                      <w:pPr>
                        <w:spacing w:line="240" w:lineRule="auto"/>
                        <w:contextualSpacing/>
                      </w:pPr>
                    </w:p>
                    <w:p w14:paraId="2D8EDB90" w14:textId="4063D647" w:rsidR="00EC3A13" w:rsidRDefault="00EC3A13" w:rsidP="00EC3A13">
                      <w:pPr>
                        <w:spacing w:line="240" w:lineRule="auto"/>
                        <w:contextualSpacing/>
                      </w:pPr>
                      <w:r>
                        <w:t>What is the applicant’s gender?</w:t>
                      </w:r>
                    </w:p>
                    <w:p w14:paraId="512025FA" w14:textId="12E46109" w:rsidR="00EC3A13" w:rsidRDefault="00EC3A13" w:rsidP="00EC3A13">
                      <w:pPr>
                        <w:spacing w:line="240" w:lineRule="auto"/>
                        <w:contextualSpacing/>
                      </w:pPr>
                      <w:r>
                        <w:rPr>
                          <w:rFonts w:cstheme="minorHAnsi"/>
                        </w:rPr>
                        <w:t>□</w:t>
                      </w:r>
                      <w:r>
                        <w:t xml:space="preserve"> Male    </w:t>
                      </w:r>
                      <w:r>
                        <w:rPr>
                          <w:rFonts w:cstheme="minorHAnsi"/>
                        </w:rPr>
                        <w:t>□</w:t>
                      </w:r>
                      <w:r>
                        <w:t xml:space="preserve"> Female</w:t>
                      </w:r>
                    </w:p>
                    <w:p w14:paraId="5E6B5A87" w14:textId="577CD917" w:rsidR="00EC3A13" w:rsidRDefault="00EC3A13" w:rsidP="00EC3A13">
                      <w:pPr>
                        <w:spacing w:line="240" w:lineRule="auto"/>
                        <w:contextualSpacing/>
                      </w:pPr>
                    </w:p>
                    <w:p w14:paraId="6BA11E58" w14:textId="2972621F" w:rsidR="00EC3A13" w:rsidRDefault="00EC3A13" w:rsidP="00EC3A13">
                      <w:pPr>
                        <w:spacing w:line="240" w:lineRule="auto"/>
                        <w:contextualSpacing/>
                      </w:pPr>
                      <w:r>
                        <w:t>What is the applicant’s ethnicity?</w:t>
                      </w:r>
                    </w:p>
                    <w:p w14:paraId="242AFE21" w14:textId="57598B4C" w:rsidR="00EC3A13" w:rsidRDefault="00EC3A13" w:rsidP="00EC3A13">
                      <w:pPr>
                        <w:spacing w:line="240" w:lineRule="auto"/>
                        <w:contextualSpacing/>
                      </w:pPr>
                      <w:r>
                        <w:rPr>
                          <w:rFonts w:cstheme="minorHAnsi"/>
                        </w:rPr>
                        <w:t>□</w:t>
                      </w:r>
                      <w:r>
                        <w:t xml:space="preserve">Hispanic or Latino   </w:t>
                      </w:r>
                      <w:r>
                        <w:rPr>
                          <w:rFonts w:cstheme="minorHAnsi"/>
                        </w:rPr>
                        <w:t>□</w:t>
                      </w:r>
                      <w:r>
                        <w:t xml:space="preserve"> Not Hispanic or Latino</w:t>
                      </w:r>
                    </w:p>
                    <w:p w14:paraId="2141D241" w14:textId="752BD3D0" w:rsidR="00EC3A13" w:rsidRDefault="00EC3A13" w:rsidP="00EC3A13">
                      <w:pPr>
                        <w:spacing w:line="240" w:lineRule="auto"/>
                        <w:contextualSpacing/>
                      </w:pPr>
                    </w:p>
                    <w:p w14:paraId="2D69C85A" w14:textId="27EC670B" w:rsidR="00EC3A13" w:rsidRPr="00EC3A13" w:rsidRDefault="00EC3A13" w:rsidP="00EC3A13">
                      <w:pPr>
                        <w:spacing w:line="240" w:lineRule="auto"/>
                        <w:contextualSpacing/>
                        <w:rPr>
                          <w:sz w:val="16"/>
                          <w:szCs w:val="16"/>
                        </w:rPr>
                      </w:pPr>
                      <w:r w:rsidRPr="00EC3A13">
                        <w:rPr>
                          <w:sz w:val="16"/>
                          <w:szCs w:val="16"/>
                        </w:rPr>
                        <w:t xml:space="preserve">**The purpose of these questions is to gather race, ethnicity, and gender information about persons who apply and participate in this USDA program.  The information provided will not be used when reviewing the application or when determining eligibility to participate in this program.  The answers provided are voluntary and are not required to be considered a complete application.  </w:t>
                      </w:r>
                      <w:r>
                        <w:rPr>
                          <w:sz w:val="16"/>
                          <w:szCs w:val="16"/>
                        </w:rPr>
                        <w:t>The information provided will be used to improve the operation of the program, to help USDA design additional opportunities for program participation, and to monitor enforcement of laws that require equal access to this program for eligible persons.  For entities, check all that apply.  This information will be kept private to the extend permitted by law. **</w:t>
                      </w:r>
                    </w:p>
                  </w:txbxContent>
                </v:textbox>
                <w10:wrap anchorx="margin"/>
              </v:shape>
            </w:pict>
          </mc:Fallback>
        </mc:AlternateContent>
      </w:r>
    </w:p>
    <w:p w14:paraId="138EC5BF" w14:textId="77777777" w:rsidR="009F2736" w:rsidRDefault="009F2736" w:rsidP="0087257A">
      <w:pPr>
        <w:contextualSpacing/>
        <w:rPr>
          <w:b/>
          <w:bCs/>
          <w:u w:val="single"/>
        </w:rPr>
      </w:pPr>
    </w:p>
    <w:p w14:paraId="308220EF" w14:textId="77777777" w:rsidR="00EC3A13" w:rsidRDefault="00EC3A13" w:rsidP="0087257A">
      <w:pPr>
        <w:contextualSpacing/>
        <w:rPr>
          <w:b/>
          <w:bCs/>
          <w:u w:val="single"/>
        </w:rPr>
      </w:pPr>
    </w:p>
    <w:p w14:paraId="38F5BA4E" w14:textId="77777777" w:rsidR="00EC3A13" w:rsidRDefault="00EC3A13" w:rsidP="0087257A">
      <w:pPr>
        <w:contextualSpacing/>
        <w:rPr>
          <w:b/>
          <w:bCs/>
          <w:u w:val="single"/>
        </w:rPr>
      </w:pPr>
    </w:p>
    <w:p w14:paraId="023ECA91" w14:textId="77777777" w:rsidR="00EC3A13" w:rsidRDefault="00EC3A13" w:rsidP="0087257A">
      <w:pPr>
        <w:contextualSpacing/>
        <w:rPr>
          <w:b/>
          <w:bCs/>
          <w:u w:val="single"/>
        </w:rPr>
      </w:pPr>
    </w:p>
    <w:p w14:paraId="64633BDA" w14:textId="77777777" w:rsidR="00EC3A13" w:rsidRDefault="00EC3A13" w:rsidP="0087257A">
      <w:pPr>
        <w:contextualSpacing/>
        <w:rPr>
          <w:b/>
          <w:bCs/>
          <w:u w:val="single"/>
        </w:rPr>
      </w:pPr>
    </w:p>
    <w:p w14:paraId="5AA1D754" w14:textId="77777777" w:rsidR="00EC3A13" w:rsidRDefault="00EC3A13" w:rsidP="0087257A">
      <w:pPr>
        <w:contextualSpacing/>
        <w:rPr>
          <w:b/>
          <w:bCs/>
          <w:u w:val="single"/>
        </w:rPr>
      </w:pPr>
    </w:p>
    <w:p w14:paraId="4C59BEF7" w14:textId="77777777" w:rsidR="00EC3A13" w:rsidRDefault="00EC3A13" w:rsidP="0087257A">
      <w:pPr>
        <w:contextualSpacing/>
        <w:rPr>
          <w:b/>
          <w:bCs/>
          <w:u w:val="single"/>
        </w:rPr>
      </w:pPr>
    </w:p>
    <w:p w14:paraId="59B5DF1B" w14:textId="77777777" w:rsidR="00EC3A13" w:rsidRDefault="00EC3A13" w:rsidP="0087257A">
      <w:pPr>
        <w:contextualSpacing/>
        <w:rPr>
          <w:b/>
          <w:bCs/>
          <w:u w:val="single"/>
        </w:rPr>
      </w:pPr>
    </w:p>
    <w:p w14:paraId="09BE6E15" w14:textId="77777777" w:rsidR="00EC3A13" w:rsidRDefault="00EC3A13" w:rsidP="0087257A">
      <w:pPr>
        <w:contextualSpacing/>
        <w:rPr>
          <w:b/>
          <w:bCs/>
          <w:u w:val="single"/>
        </w:rPr>
      </w:pPr>
    </w:p>
    <w:p w14:paraId="1A5E4980" w14:textId="77777777" w:rsidR="00EC3A13" w:rsidRDefault="00EC3A13" w:rsidP="0087257A">
      <w:pPr>
        <w:contextualSpacing/>
        <w:rPr>
          <w:b/>
          <w:bCs/>
          <w:u w:val="single"/>
        </w:rPr>
      </w:pPr>
    </w:p>
    <w:p w14:paraId="792D4A13" w14:textId="77777777" w:rsidR="00EC3A13" w:rsidRDefault="00EC3A13" w:rsidP="0087257A">
      <w:pPr>
        <w:contextualSpacing/>
        <w:rPr>
          <w:b/>
          <w:bCs/>
          <w:u w:val="single"/>
        </w:rPr>
      </w:pPr>
    </w:p>
    <w:p w14:paraId="125CA207" w14:textId="77777777" w:rsidR="00EC3A13" w:rsidRDefault="00EC3A13" w:rsidP="0087257A">
      <w:pPr>
        <w:contextualSpacing/>
        <w:rPr>
          <w:b/>
          <w:bCs/>
          <w:u w:val="single"/>
        </w:rPr>
      </w:pPr>
    </w:p>
    <w:p w14:paraId="25E4635C" w14:textId="77777777" w:rsidR="00EC3A13" w:rsidRDefault="00EC3A13" w:rsidP="0087257A">
      <w:pPr>
        <w:contextualSpacing/>
        <w:rPr>
          <w:b/>
          <w:bCs/>
          <w:u w:val="single"/>
        </w:rPr>
      </w:pPr>
    </w:p>
    <w:p w14:paraId="21AF75E7" w14:textId="77777777" w:rsidR="00EC3A13" w:rsidRDefault="00EC3A13" w:rsidP="0087257A">
      <w:pPr>
        <w:contextualSpacing/>
        <w:rPr>
          <w:b/>
          <w:bCs/>
          <w:u w:val="single"/>
        </w:rPr>
      </w:pPr>
    </w:p>
    <w:p w14:paraId="4C4F8F51" w14:textId="77777777" w:rsidR="00EC3A13" w:rsidRDefault="00EC3A13" w:rsidP="0087257A">
      <w:pPr>
        <w:contextualSpacing/>
        <w:rPr>
          <w:b/>
          <w:bCs/>
          <w:u w:val="single"/>
        </w:rPr>
      </w:pPr>
    </w:p>
    <w:p w14:paraId="2F362AB5" w14:textId="3339D28F" w:rsidR="007E20BC" w:rsidRDefault="007E20BC" w:rsidP="0087257A">
      <w:pPr>
        <w:contextualSpacing/>
        <w:rPr>
          <w:b/>
          <w:bCs/>
          <w:u w:val="single"/>
        </w:rPr>
      </w:pPr>
      <w:r w:rsidRPr="007E20BC">
        <w:rPr>
          <w:b/>
          <w:bCs/>
          <w:u w:val="single"/>
        </w:rPr>
        <w:t>Acknowledgments:</w:t>
      </w:r>
    </w:p>
    <w:p w14:paraId="62A125B2" w14:textId="5B3019D2" w:rsidR="007E20BC" w:rsidRDefault="007E20BC" w:rsidP="0087257A">
      <w:pPr>
        <w:contextualSpacing/>
        <w:rPr>
          <w:b/>
          <w:bCs/>
          <w:u w:val="single"/>
        </w:rPr>
      </w:pPr>
    </w:p>
    <w:p w14:paraId="5F5B664D" w14:textId="19A963C5" w:rsidR="007E20BC" w:rsidRDefault="007E20BC" w:rsidP="0087257A">
      <w:pPr>
        <w:contextualSpacing/>
      </w:pPr>
      <w:r>
        <w:t>_____I acknowledge and agree that awarded loans</w:t>
      </w:r>
      <w:r w:rsidR="009F2736">
        <w:t xml:space="preserve"> are required to provide annual status reports, including but not limited to employee numbers, prior year’s net loss or profit, balance sheet, and business developments until the loan is paid in full.  Businesses who are facing hardships may be required to attend business or professional development trainings, as deemed appropriate by </w:t>
      </w:r>
      <w:r w:rsidR="00F723EB">
        <w:t>ECED</w:t>
      </w:r>
      <w:r w:rsidR="009F2736">
        <w:t>.</w:t>
      </w:r>
    </w:p>
    <w:p w14:paraId="2F584875" w14:textId="68E07B94" w:rsidR="009F2736" w:rsidRDefault="009F2736" w:rsidP="0087257A">
      <w:pPr>
        <w:contextualSpacing/>
      </w:pPr>
    </w:p>
    <w:p w14:paraId="06F1DD1F" w14:textId="30F284C1" w:rsidR="009F2736" w:rsidRDefault="009F2736" w:rsidP="0087257A">
      <w:pPr>
        <w:contextualSpacing/>
      </w:pPr>
      <w:r>
        <w:t xml:space="preserve">_____ I agree to sign a marketing release, allowing </w:t>
      </w:r>
      <w:r w:rsidR="00F723EB">
        <w:t>ECED</w:t>
      </w:r>
      <w:r>
        <w:t xml:space="preserve"> and all funding partners to promote the loan award in media streams, including social media, press releases, website, and any other marketing tool deemed appropriate by </w:t>
      </w:r>
      <w:r w:rsidR="00F723EB">
        <w:t>ECED</w:t>
      </w:r>
      <w:r>
        <w:t>.</w:t>
      </w:r>
    </w:p>
    <w:p w14:paraId="7E8EC686" w14:textId="46630EF2" w:rsidR="009F2736" w:rsidRDefault="009F2736" w:rsidP="0087257A">
      <w:pPr>
        <w:contextualSpacing/>
      </w:pPr>
    </w:p>
    <w:p w14:paraId="614134F3" w14:textId="2BBA1824" w:rsidR="009F2736" w:rsidRDefault="009F2736" w:rsidP="0087257A">
      <w:pPr>
        <w:contextualSpacing/>
      </w:pPr>
      <w:r>
        <w:t xml:space="preserve">I certify that the information contained in this application form, along with all attachments provided, is true to the best of my knowledge.  I also acknowledge and recognize the purpose of this fund is to support for-profit business activities for which credit is not otherwise available on terms and conditions which would permit completion and/or the successful operation or accomplishment of the project in Ellsworth County.  If it later appears that I knowingly provided false information to obtain a loan, the loan may be recalled and </w:t>
      </w:r>
      <w:r w:rsidR="00F723EB">
        <w:t>ECED</w:t>
      </w:r>
      <w:r>
        <w:t xml:space="preserve"> may avail itself of </w:t>
      </w:r>
      <w:proofErr w:type="gramStart"/>
      <w:r>
        <w:t>its</w:t>
      </w:r>
      <w:proofErr w:type="gramEnd"/>
      <w:r>
        <w:t xml:space="preserve"> rights in the District Court of Ellsworth County, Kansas.</w:t>
      </w:r>
    </w:p>
    <w:p w14:paraId="4EAD28E7" w14:textId="640701A1" w:rsidR="009F2736" w:rsidRDefault="009F2736" w:rsidP="0087257A">
      <w:pPr>
        <w:contextualSpacing/>
      </w:pPr>
    </w:p>
    <w:p w14:paraId="7BD663E9" w14:textId="723B1771" w:rsidR="009F2736" w:rsidRDefault="009F2736" w:rsidP="0087257A">
      <w:pPr>
        <w:contextualSpacing/>
      </w:pPr>
      <w:r>
        <w:t>_____________________________________________</w:t>
      </w:r>
      <w:r>
        <w:tab/>
      </w:r>
      <w:r>
        <w:tab/>
        <w:t>____________________________</w:t>
      </w:r>
    </w:p>
    <w:p w14:paraId="5FFF4BAD" w14:textId="39C8CB04" w:rsidR="009F2736" w:rsidRDefault="009F2736" w:rsidP="0087257A">
      <w:pPr>
        <w:contextualSpacing/>
      </w:pPr>
      <w:r>
        <w:t>Applicant</w:t>
      </w:r>
      <w:r>
        <w:tab/>
      </w:r>
      <w:r>
        <w:tab/>
      </w:r>
      <w:r>
        <w:tab/>
      </w:r>
      <w:r>
        <w:tab/>
      </w:r>
      <w:r>
        <w:tab/>
      </w:r>
      <w:r>
        <w:tab/>
      </w:r>
      <w:r>
        <w:tab/>
        <w:t>Date</w:t>
      </w:r>
    </w:p>
    <w:p w14:paraId="67212C85" w14:textId="7EB5E2DF" w:rsidR="009F2736" w:rsidRDefault="009F2736" w:rsidP="0087257A">
      <w:pPr>
        <w:contextualSpacing/>
      </w:pPr>
    </w:p>
    <w:p w14:paraId="14E78862" w14:textId="6675D0F0" w:rsidR="009F2736" w:rsidRDefault="009F2736" w:rsidP="0087257A">
      <w:pPr>
        <w:contextualSpacing/>
      </w:pPr>
      <w:r>
        <w:t>_____________________________________________</w:t>
      </w:r>
      <w:r>
        <w:tab/>
      </w:r>
      <w:r>
        <w:tab/>
        <w:t>____________________________</w:t>
      </w:r>
    </w:p>
    <w:p w14:paraId="50DD71F6" w14:textId="19D48921" w:rsidR="009F2736" w:rsidRDefault="009F2736" w:rsidP="0087257A">
      <w:pPr>
        <w:contextualSpacing/>
      </w:pPr>
      <w:r>
        <w:t>Co-applicant</w:t>
      </w:r>
      <w:r>
        <w:tab/>
      </w:r>
      <w:r>
        <w:tab/>
      </w:r>
      <w:r>
        <w:tab/>
      </w:r>
      <w:r>
        <w:tab/>
      </w:r>
      <w:r>
        <w:tab/>
      </w:r>
      <w:r>
        <w:tab/>
      </w:r>
      <w:r>
        <w:tab/>
        <w:t>Date</w:t>
      </w:r>
    </w:p>
    <w:p w14:paraId="44B8CBD4" w14:textId="3D8C27A2" w:rsidR="009F2736" w:rsidRDefault="009F2736" w:rsidP="0087257A">
      <w:pPr>
        <w:contextualSpacing/>
      </w:pPr>
    </w:p>
    <w:p w14:paraId="44D94BB1" w14:textId="2339E853" w:rsidR="00EC28E4" w:rsidRDefault="00EC28E4" w:rsidP="0087257A">
      <w:pPr>
        <w:contextualSpacing/>
      </w:pPr>
    </w:p>
    <w:p w14:paraId="7F928014" w14:textId="32488DDB" w:rsidR="00EC3A13" w:rsidRDefault="00EC3A13" w:rsidP="0087257A">
      <w:pPr>
        <w:contextualSpacing/>
      </w:pPr>
    </w:p>
    <w:p w14:paraId="2476D783" w14:textId="7E3684F8" w:rsidR="00EC3A13" w:rsidRDefault="00EC3A13" w:rsidP="0087257A">
      <w:pPr>
        <w:contextualSpacing/>
      </w:pPr>
    </w:p>
    <w:p w14:paraId="0C9809C5" w14:textId="77777777" w:rsidR="00EC3A13" w:rsidRDefault="00EC3A13" w:rsidP="0087257A">
      <w:pPr>
        <w:contextualSpacing/>
      </w:pPr>
    </w:p>
    <w:p w14:paraId="3F61A7D9" w14:textId="56ED14ED" w:rsidR="00EC28E4" w:rsidRPr="007E20BC" w:rsidRDefault="00EC28E4" w:rsidP="0087257A">
      <w:pPr>
        <w:contextualSpacing/>
      </w:pPr>
      <w:r>
        <w:rPr>
          <w:noProof/>
        </w:rPr>
        <mc:AlternateContent>
          <mc:Choice Requires="wps">
            <w:drawing>
              <wp:anchor distT="0" distB="0" distL="114300" distR="114300" simplePos="0" relativeHeight="251666432" behindDoc="0" locked="0" layoutInCell="1" allowOverlap="1" wp14:anchorId="6048A515" wp14:editId="29955F2C">
                <wp:simplePos x="0" y="0"/>
                <wp:positionH relativeFrom="column">
                  <wp:posOffset>-19050</wp:posOffset>
                </wp:positionH>
                <wp:positionV relativeFrom="paragraph">
                  <wp:posOffset>92075</wp:posOffset>
                </wp:positionV>
                <wp:extent cx="5854700" cy="19113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5854700" cy="1911350"/>
                        </a:xfrm>
                        <a:prstGeom prst="rect">
                          <a:avLst/>
                        </a:prstGeom>
                        <a:solidFill>
                          <a:schemeClr val="lt1"/>
                        </a:solidFill>
                        <a:ln w="6350">
                          <a:solidFill>
                            <a:prstClr val="black"/>
                          </a:solidFill>
                        </a:ln>
                      </wps:spPr>
                      <wps:txbx>
                        <w:txbxContent>
                          <w:p w14:paraId="39710DCE" w14:textId="71AE9C72" w:rsidR="00EC28E4" w:rsidRDefault="00EC28E4">
                            <w:r>
                              <w:t xml:space="preserve">For </w:t>
                            </w:r>
                            <w:r w:rsidR="00F723EB">
                              <w:t>ECED</w:t>
                            </w:r>
                            <w:r>
                              <w:t xml:space="preserve"> Use Only:</w:t>
                            </w:r>
                          </w:p>
                          <w:p w14:paraId="025DDC84" w14:textId="631A7EFE" w:rsidR="00EC28E4" w:rsidRDefault="00EC28E4">
                            <w:r>
                              <w:t>Application Received Date: _______________</w:t>
                            </w:r>
                            <w:r>
                              <w:tab/>
                              <w:t>Time: ____________</w:t>
                            </w:r>
                            <w:proofErr w:type="gramStart"/>
                            <w:r>
                              <w:t>_  Received</w:t>
                            </w:r>
                            <w:proofErr w:type="gramEnd"/>
                            <w:r>
                              <w:t xml:space="preserve"> by: __________</w:t>
                            </w:r>
                          </w:p>
                          <w:p w14:paraId="0A86C8C4" w14:textId="7F27205E" w:rsidR="00EC28E4" w:rsidRDefault="00EC28E4">
                            <w:r>
                              <w:t>Approval Date: ________________________</w:t>
                            </w:r>
                            <w:proofErr w:type="gramStart"/>
                            <w:r>
                              <w:t>_  Amount</w:t>
                            </w:r>
                            <w:proofErr w:type="gramEnd"/>
                            <w:r>
                              <w:t xml:space="preserve"> Awarded: _________________________</w:t>
                            </w:r>
                          </w:p>
                          <w:p w14:paraId="1B11A33F" w14:textId="2028FE4E" w:rsidR="00EC28E4" w:rsidRDefault="00EC28E4">
                            <w:r>
                              <w:t>Interest Rate: _________</w:t>
                            </w:r>
                            <w:r>
                              <w:tab/>
                              <w:t>Term: ________</w:t>
                            </w:r>
                            <w:r>
                              <w:tab/>
                              <w:t>Projected Closing: __________________</w:t>
                            </w:r>
                          </w:p>
                          <w:p w14:paraId="5FB0A983" w14:textId="3D8A2328" w:rsidR="00EC28E4" w:rsidRDefault="00EC28E4">
                            <w:r>
                              <w:t>Collateral: _______________________________________________________________________</w:t>
                            </w:r>
                          </w:p>
                          <w:p w14:paraId="7773779D" w14:textId="1FF9B515" w:rsidR="00EC28E4" w:rsidRDefault="00EC28E4">
                            <w:r>
                              <w:t>Application Fee: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8A515" id="Text Box 7" o:spid="_x0000_s1027" type="#_x0000_t202" style="position:absolute;margin-left:-1.5pt;margin-top:7.25pt;width:461pt;height:15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" fillcolor="white [3201]" strokeweight=".5pt">
                <v:textbox>
                  <w:txbxContent>
                    <w:p w14:paraId="39710DCE" w14:textId="71AE9C72" w:rsidR="00EC28E4" w:rsidRDefault="00EC28E4">
                      <w:r>
                        <w:t xml:space="preserve">For </w:t>
                      </w:r>
                      <w:r w:rsidR="00F723EB">
                        <w:t>ECED</w:t>
                      </w:r>
                      <w:r>
                        <w:t xml:space="preserve"> Use Only:</w:t>
                      </w:r>
                    </w:p>
                    <w:p w14:paraId="025DDC84" w14:textId="631A7EFE" w:rsidR="00EC28E4" w:rsidRDefault="00EC28E4">
                      <w:r>
                        <w:t>Application Received Date: _______________</w:t>
                      </w:r>
                      <w:r>
                        <w:tab/>
                        <w:t>Time: ____________</w:t>
                      </w:r>
                      <w:proofErr w:type="gramStart"/>
                      <w:r>
                        <w:t>_  Received</w:t>
                      </w:r>
                      <w:proofErr w:type="gramEnd"/>
                      <w:r>
                        <w:t xml:space="preserve"> by: __________</w:t>
                      </w:r>
                    </w:p>
                    <w:p w14:paraId="0A86C8C4" w14:textId="7F27205E" w:rsidR="00EC28E4" w:rsidRDefault="00EC28E4">
                      <w:r>
                        <w:t>Approval Date: ________________________</w:t>
                      </w:r>
                      <w:proofErr w:type="gramStart"/>
                      <w:r>
                        <w:t>_  Amount</w:t>
                      </w:r>
                      <w:proofErr w:type="gramEnd"/>
                      <w:r>
                        <w:t xml:space="preserve"> Awarded: _________________________</w:t>
                      </w:r>
                    </w:p>
                    <w:p w14:paraId="1B11A33F" w14:textId="2028FE4E" w:rsidR="00EC28E4" w:rsidRDefault="00EC28E4">
                      <w:r>
                        <w:t>Interest Rate: _________</w:t>
                      </w:r>
                      <w:r>
                        <w:tab/>
                        <w:t>Term: ________</w:t>
                      </w:r>
                      <w:r>
                        <w:tab/>
                        <w:t>Projected Closing: __________________</w:t>
                      </w:r>
                    </w:p>
                    <w:p w14:paraId="5FB0A983" w14:textId="3D8A2328" w:rsidR="00EC28E4" w:rsidRDefault="00EC28E4">
                      <w:r>
                        <w:t>Collateral: _______________________________________________________________________</w:t>
                      </w:r>
                    </w:p>
                    <w:p w14:paraId="7773779D" w14:textId="1FF9B515" w:rsidR="00EC28E4" w:rsidRDefault="00EC28E4">
                      <w:r>
                        <w:t>Application Fee: ____________</w:t>
                      </w:r>
                    </w:p>
                  </w:txbxContent>
                </v:textbox>
              </v:shape>
            </w:pict>
          </mc:Fallback>
        </mc:AlternateContent>
      </w:r>
    </w:p>
    <w:sectPr w:rsidR="00EC28E4" w:rsidRPr="007E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7A"/>
    <w:rsid w:val="00186342"/>
    <w:rsid w:val="0029203B"/>
    <w:rsid w:val="00375C2A"/>
    <w:rsid w:val="00407E22"/>
    <w:rsid w:val="006B60C4"/>
    <w:rsid w:val="007E20BC"/>
    <w:rsid w:val="0087257A"/>
    <w:rsid w:val="009F2736"/>
    <w:rsid w:val="00BD4F45"/>
    <w:rsid w:val="00BD65AD"/>
    <w:rsid w:val="00D04325"/>
    <w:rsid w:val="00D90727"/>
    <w:rsid w:val="00E63C2C"/>
    <w:rsid w:val="00EC16BB"/>
    <w:rsid w:val="00EC28E4"/>
    <w:rsid w:val="00EC3A13"/>
    <w:rsid w:val="00F7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CB69"/>
  <w15:chartTrackingRefBased/>
  <w15:docId w15:val="{95499B02-120D-44B3-8183-04CA9872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Smoky Hill Development Corporation</dc:creator>
  <cp:keywords/>
  <dc:description/>
  <cp:lastModifiedBy>Smoky Hill Development Corporation</cp:lastModifiedBy>
  <cp:revision>6</cp:revision>
  <dcterms:created xsi:type="dcterms:W3CDTF">2019-07-25T18:32:00Z</dcterms:created>
  <dcterms:modified xsi:type="dcterms:W3CDTF">2020-01-31T15:15:00Z</dcterms:modified>
</cp:coreProperties>
</file>